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20332" w14:textId="77777777" w:rsidR="00703537" w:rsidRDefault="007035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DF174FF" w14:textId="77777777" w:rsidR="00703537" w:rsidRDefault="007035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"/>
        <w:tblW w:w="10781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7823"/>
        <w:gridCol w:w="1479"/>
        <w:gridCol w:w="1479"/>
      </w:tblGrid>
      <w:tr w:rsidR="00703537" w14:paraId="5E6B6113" w14:textId="77777777">
        <w:trPr>
          <w:trHeight w:val="1975"/>
        </w:trPr>
        <w:tc>
          <w:tcPr>
            <w:tcW w:w="10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2240B0" w14:textId="77777777" w:rsidR="00703537" w:rsidRDefault="0000000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</w:t>
            </w:r>
            <w:r>
              <w:pict w14:anchorId="028FF2B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margin-left:440.35pt;margin-top:1.4pt;width:89.25pt;height:92.55pt;z-index:-251658752;mso-position-horizontal:absolute;mso-position-horizontal-relative:margin;mso-position-vertical:absolute;mso-position-vertical-relative:text">
                  <v:imagedata r:id="rId8" o:title="Znak JPG"/>
                  <w10:wrap anchorx="margin"/>
                </v:shape>
              </w:pict>
            </w:r>
          </w:p>
          <w:p w14:paraId="141888EA" w14:textId="77777777" w:rsidR="00703537" w:rsidRDefault="00000000">
            <w:pPr>
              <w:pStyle w:val="Heading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Turistický oddíl mládeže SIRIUS</w:t>
            </w:r>
          </w:p>
          <w:p w14:paraId="0C493ED8" w14:textId="77777777" w:rsidR="00703537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Asociace turistických oddílů mládeže ČR, TOM 4302 SIRIUS</w:t>
            </w:r>
          </w:p>
          <w:p w14:paraId="70FCA308" w14:textId="77777777" w:rsidR="00703537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Žleby 297/14, Hošťálkovice, 725 28 Ostrava</w:t>
            </w:r>
          </w:p>
          <w:p w14:paraId="27075D73" w14:textId="77777777" w:rsidR="00703537" w:rsidRDefault="00000000">
            <w:pPr>
              <w:jc w:val="center"/>
            </w:pPr>
            <w:r>
              <w:rPr>
                <w:b/>
                <w:sz w:val="20"/>
                <w:szCs w:val="20"/>
              </w:rPr>
              <w:t xml:space="preserve">IČ: </w:t>
            </w:r>
            <w:r>
              <w:rPr>
                <w:b/>
              </w:rPr>
              <w:t>70883491</w:t>
            </w:r>
          </w:p>
          <w:p w14:paraId="6098BBD9" w14:textId="77777777" w:rsidR="00703537" w:rsidRDefault="0070353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03537" w14:paraId="03C985CB" w14:textId="77777777">
        <w:trPr>
          <w:trHeight w:val="866"/>
        </w:trPr>
        <w:tc>
          <w:tcPr>
            <w:tcW w:w="7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80FA9" w14:textId="77777777" w:rsidR="00703537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Přihláška do Asociace turistických oddílů mládeže ČR,</w:t>
            </w:r>
          </w:p>
          <w:p w14:paraId="10FDA69B" w14:textId="77777777" w:rsidR="00703537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TOM 4302 SIRIUS.</w:t>
            </w:r>
          </w:p>
        </w:tc>
        <w:tc>
          <w:tcPr>
            <w:tcW w:w="2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4479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Cena za školní rok:</w:t>
            </w:r>
          </w:p>
          <w:p w14:paraId="4268D0B1" w14:textId="77777777" w:rsidR="00703537" w:rsidRDefault="00703537">
            <w:pPr>
              <w:rPr>
                <w:b/>
              </w:rPr>
            </w:pPr>
          </w:p>
          <w:p w14:paraId="4A1ADE28" w14:textId="77777777" w:rsidR="00703537" w:rsidRDefault="00000000">
            <w:pPr>
              <w:jc w:val="center"/>
            </w:pPr>
            <w:r>
              <w:t>1500,- Kč</w:t>
            </w:r>
          </w:p>
        </w:tc>
      </w:tr>
      <w:tr w:rsidR="00703537" w14:paraId="4506BB96" w14:textId="77777777">
        <w:trPr>
          <w:trHeight w:val="300"/>
        </w:trPr>
        <w:tc>
          <w:tcPr>
            <w:tcW w:w="7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1E6761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Jméno a příjmení:</w:t>
            </w:r>
          </w:p>
          <w:p w14:paraId="5A70DBA3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2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A6EF88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Rodné číslo:</w:t>
            </w:r>
          </w:p>
          <w:p w14:paraId="3D3FFCCA" w14:textId="77777777" w:rsidR="00703537" w:rsidRDefault="00703537">
            <w:pPr>
              <w:rPr>
                <w:b/>
              </w:rPr>
            </w:pPr>
          </w:p>
          <w:p w14:paraId="5AD196B1" w14:textId="77777777" w:rsidR="00703537" w:rsidRDefault="00703537">
            <w:pPr>
              <w:rPr>
                <w:b/>
              </w:rPr>
            </w:pPr>
          </w:p>
          <w:p w14:paraId="358EDED1" w14:textId="77777777" w:rsidR="00703537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 </w:t>
            </w:r>
          </w:p>
        </w:tc>
      </w:tr>
      <w:tr w:rsidR="00703537" w14:paraId="160C5C89" w14:textId="77777777">
        <w:trPr>
          <w:trHeight w:val="761"/>
        </w:trPr>
        <w:tc>
          <w:tcPr>
            <w:tcW w:w="7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574428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Adresa bydliště:</w:t>
            </w:r>
          </w:p>
          <w:p w14:paraId="64DE8420" w14:textId="77777777" w:rsidR="00703537" w:rsidRDefault="00703537">
            <w:pPr>
              <w:rPr>
                <w:b/>
              </w:rPr>
            </w:pPr>
          </w:p>
          <w:p w14:paraId="477FB869" w14:textId="77777777" w:rsidR="00703537" w:rsidRDefault="00703537">
            <w:pPr>
              <w:rPr>
                <w:b/>
              </w:rPr>
            </w:pPr>
          </w:p>
          <w:p w14:paraId="09D2667F" w14:textId="77777777" w:rsidR="00703537" w:rsidRDefault="00703537">
            <w:pPr>
              <w:rPr>
                <w:b/>
              </w:rPr>
            </w:pPr>
          </w:p>
          <w:p w14:paraId="67B2BB26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2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96AB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Datum narození:</w:t>
            </w:r>
          </w:p>
          <w:p w14:paraId="1A1AED3F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 </w:t>
            </w:r>
          </w:p>
        </w:tc>
      </w:tr>
      <w:tr w:rsidR="00703537" w14:paraId="1CEDCBEC" w14:textId="77777777">
        <w:trPr>
          <w:trHeight w:val="771"/>
        </w:trPr>
        <w:tc>
          <w:tcPr>
            <w:tcW w:w="7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346B4A8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Jméno zákonného zástupce:</w:t>
            </w:r>
          </w:p>
          <w:p w14:paraId="7A8D7668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 </w:t>
            </w:r>
          </w:p>
          <w:p w14:paraId="20046AD8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29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83AC12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Telefon zákon. zástupce:</w:t>
            </w:r>
          </w:p>
          <w:p w14:paraId="2A6D12F2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 </w:t>
            </w:r>
          </w:p>
          <w:p w14:paraId="357C90AD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 </w:t>
            </w:r>
          </w:p>
          <w:p w14:paraId="06C7109F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 </w:t>
            </w:r>
          </w:p>
          <w:p w14:paraId="1DD55A16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 </w:t>
            </w:r>
          </w:p>
        </w:tc>
      </w:tr>
      <w:tr w:rsidR="00703537" w14:paraId="204FA313" w14:textId="77777777">
        <w:trPr>
          <w:trHeight w:val="405"/>
        </w:trPr>
        <w:tc>
          <w:tcPr>
            <w:tcW w:w="7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B4CC9D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E-mail zákonného zástupce:</w:t>
            </w:r>
          </w:p>
          <w:p w14:paraId="581A7F7F" w14:textId="77777777" w:rsidR="00703537" w:rsidRDefault="00703537">
            <w:pPr>
              <w:rPr>
                <w:b/>
              </w:rPr>
            </w:pPr>
          </w:p>
          <w:p w14:paraId="0B9A0A86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29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9272EC" w14:textId="77777777" w:rsidR="00703537" w:rsidRDefault="00703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703537" w14:paraId="53CA3017" w14:textId="77777777">
        <w:trPr>
          <w:trHeight w:val="550"/>
        </w:trPr>
        <w:tc>
          <w:tcPr>
            <w:tcW w:w="7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D37D" w14:textId="77777777" w:rsidR="00703537" w:rsidRDefault="0000000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Dítě může po skončení schůzek a výprav odcházet samo domů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1361C" w14:textId="77777777" w:rsidR="00703537" w:rsidRDefault="00000000">
            <w:pPr>
              <w:jc w:val="center"/>
            </w:pPr>
            <w:r>
              <w:rPr>
                <w:sz w:val="22"/>
                <w:szCs w:val="22"/>
              </w:rPr>
              <w:t xml:space="preserve">ANO            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7F88" w14:textId="77777777" w:rsidR="00703537" w:rsidRDefault="00000000">
            <w:pPr>
              <w:jc w:val="center"/>
            </w:pPr>
            <w:r>
              <w:rPr>
                <w:sz w:val="22"/>
                <w:szCs w:val="22"/>
              </w:rPr>
              <w:t>NE</w:t>
            </w:r>
          </w:p>
        </w:tc>
      </w:tr>
      <w:tr w:rsidR="00703537" w14:paraId="2B8BC6E1" w14:textId="77777777">
        <w:trPr>
          <w:trHeight w:val="550"/>
        </w:trPr>
        <w:tc>
          <w:tcPr>
            <w:tcW w:w="10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A3B83A" w14:textId="77777777" w:rsidR="00703537" w:rsidRDefault="00000000">
            <w:pPr>
              <w:ind w:right="851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Prohlášení rodičů:</w:t>
            </w:r>
          </w:p>
          <w:p w14:paraId="39DF5054" w14:textId="77777777" w:rsidR="00703537" w:rsidRDefault="00703537">
            <w:pPr>
              <w:ind w:right="851"/>
              <w:jc w:val="both"/>
              <w:rPr>
                <w:b/>
              </w:rPr>
            </w:pPr>
          </w:p>
          <w:p w14:paraId="47197664" w14:textId="77777777" w:rsidR="00703537" w:rsidRDefault="00000000">
            <w:pPr>
              <w:numPr>
                <w:ilvl w:val="0"/>
                <w:numId w:val="6"/>
              </w:numPr>
              <w:ind w:right="851" w:hanging="360"/>
              <w:jc w:val="both"/>
            </w:pPr>
            <w:r>
              <w:rPr>
                <w:sz w:val="22"/>
                <w:szCs w:val="22"/>
              </w:rPr>
              <w:t xml:space="preserve">Prohlašujeme, že dítěti umožníme docházku do oddílu. V případě onemocnění dítě omluvíme. </w:t>
            </w:r>
          </w:p>
          <w:p w14:paraId="36DFA5EF" w14:textId="77777777" w:rsidR="00703537" w:rsidRDefault="00000000">
            <w:pPr>
              <w:numPr>
                <w:ilvl w:val="0"/>
                <w:numId w:val="6"/>
              </w:numPr>
              <w:ind w:right="851" w:hanging="360"/>
              <w:jc w:val="both"/>
            </w:pPr>
            <w:r>
              <w:rPr>
                <w:sz w:val="22"/>
                <w:szCs w:val="22"/>
              </w:rPr>
              <w:t xml:space="preserve">Bereme na vědomí, že dítě je řádným členem oddílu, až po úhradě příspěvků. </w:t>
            </w:r>
          </w:p>
          <w:p w14:paraId="3CED7FDE" w14:textId="77777777" w:rsidR="00703537" w:rsidRDefault="00000000">
            <w:pPr>
              <w:numPr>
                <w:ilvl w:val="0"/>
                <w:numId w:val="6"/>
              </w:numPr>
              <w:ind w:right="851" w:hanging="360"/>
              <w:jc w:val="both"/>
            </w:pPr>
            <w:r>
              <w:rPr>
                <w:sz w:val="22"/>
                <w:szCs w:val="22"/>
              </w:rPr>
              <w:t xml:space="preserve">Souhlasíme, že drobné finanční přebytky z výprav můžou být použity pro činnost oddílu </w:t>
            </w:r>
          </w:p>
          <w:p w14:paraId="7E4F2A68" w14:textId="77777777" w:rsidR="00703537" w:rsidRDefault="00000000">
            <w:pPr>
              <w:numPr>
                <w:ilvl w:val="0"/>
                <w:numId w:val="6"/>
              </w:numPr>
              <w:ind w:right="851" w:hanging="360"/>
              <w:jc w:val="both"/>
            </w:pPr>
            <w:r>
              <w:rPr>
                <w:sz w:val="22"/>
                <w:szCs w:val="22"/>
              </w:rPr>
              <w:t>Bereme na vědomí, že dítě bude dodržovat oddílová pravidla.</w:t>
            </w:r>
          </w:p>
          <w:p w14:paraId="3E1AD1EA" w14:textId="77777777" w:rsidR="00703537" w:rsidRDefault="00000000">
            <w:pPr>
              <w:numPr>
                <w:ilvl w:val="0"/>
                <w:numId w:val="6"/>
              </w:numPr>
              <w:ind w:right="851" w:hanging="360"/>
              <w:jc w:val="both"/>
            </w:pPr>
            <w:r>
              <w:rPr>
                <w:sz w:val="22"/>
                <w:szCs w:val="22"/>
              </w:rPr>
              <w:t xml:space="preserve">O důležitých skutečnostech, bránících další účasti dítěte v činnosti, budeme informovat </w:t>
            </w:r>
          </w:p>
          <w:p w14:paraId="25F3DAD9" w14:textId="77777777" w:rsidR="00703537" w:rsidRDefault="00000000">
            <w:pPr>
              <w:ind w:left="500" w:right="851" w:firstLine="284"/>
              <w:jc w:val="both"/>
            </w:pPr>
            <w:r>
              <w:rPr>
                <w:sz w:val="22"/>
                <w:szCs w:val="22"/>
              </w:rPr>
              <w:t>vedoucího oddílu, a to do 3 dnů.</w:t>
            </w:r>
          </w:p>
          <w:p w14:paraId="171F6C55" w14:textId="77777777" w:rsidR="00703537" w:rsidRDefault="00703537"/>
        </w:tc>
      </w:tr>
      <w:tr w:rsidR="00703537" w14:paraId="31F992EF" w14:textId="77777777">
        <w:trPr>
          <w:trHeight w:val="550"/>
        </w:trPr>
        <w:tc>
          <w:tcPr>
            <w:tcW w:w="10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FE729E" w14:textId="406B7E88" w:rsidR="00703537" w:rsidRDefault="00000000">
            <w:pPr>
              <w:ind w:right="851"/>
              <w:rPr>
                <w:b/>
              </w:rPr>
            </w:pPr>
            <w:r>
              <w:rPr>
                <w:b/>
                <w:sz w:val="22"/>
                <w:szCs w:val="22"/>
              </w:rPr>
              <w:t>U svého dítěte upozorňuji na:</w:t>
            </w:r>
          </w:p>
          <w:p w14:paraId="58D4EE5B" w14:textId="77777777" w:rsidR="007D72E1" w:rsidRDefault="007D72E1">
            <w:pPr>
              <w:ind w:right="851"/>
              <w:rPr>
                <w:b/>
              </w:rPr>
            </w:pPr>
          </w:p>
          <w:p w14:paraId="1E7FE9A2" w14:textId="77777777" w:rsidR="00703537" w:rsidRDefault="00703537">
            <w:pPr>
              <w:ind w:right="851"/>
              <w:rPr>
                <w:b/>
              </w:rPr>
            </w:pPr>
          </w:p>
          <w:p w14:paraId="2C32BFEC" w14:textId="77777777" w:rsidR="00703537" w:rsidRDefault="00703537">
            <w:pPr>
              <w:ind w:right="851"/>
              <w:jc w:val="both"/>
              <w:rPr>
                <w:b/>
              </w:rPr>
            </w:pPr>
          </w:p>
        </w:tc>
      </w:tr>
      <w:tr w:rsidR="00703537" w14:paraId="1A16D613" w14:textId="77777777">
        <w:trPr>
          <w:trHeight w:val="550"/>
        </w:trPr>
        <w:tc>
          <w:tcPr>
            <w:tcW w:w="10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9844" w14:textId="77777777" w:rsidR="00703537" w:rsidRDefault="00000000">
            <w:pPr>
              <w:ind w:right="851"/>
              <w:rPr>
                <w:b/>
              </w:rPr>
            </w:pPr>
            <w:r>
              <w:rPr>
                <w:b/>
                <w:sz w:val="22"/>
                <w:szCs w:val="22"/>
              </w:rPr>
              <w:t>Podpis zákonného zástupce dítěte:</w:t>
            </w:r>
          </w:p>
          <w:p w14:paraId="1C8C4072" w14:textId="77777777" w:rsidR="00703537" w:rsidRDefault="00703537">
            <w:pPr>
              <w:ind w:right="851"/>
              <w:rPr>
                <w:b/>
              </w:rPr>
            </w:pPr>
          </w:p>
          <w:p w14:paraId="4B9123CA" w14:textId="77777777" w:rsidR="00703537" w:rsidRDefault="00703537">
            <w:pPr>
              <w:ind w:right="851"/>
              <w:rPr>
                <w:b/>
                <w:sz w:val="20"/>
                <w:szCs w:val="20"/>
              </w:rPr>
            </w:pPr>
          </w:p>
        </w:tc>
      </w:tr>
      <w:tr w:rsidR="00703537" w14:paraId="43E16E2E" w14:textId="77777777">
        <w:trPr>
          <w:trHeight w:val="550"/>
        </w:trPr>
        <w:tc>
          <w:tcPr>
            <w:tcW w:w="10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5AA2" w14:textId="77777777" w:rsidR="00703537" w:rsidRDefault="00000000">
            <w:pPr>
              <w:ind w:right="851"/>
              <w:rPr>
                <w:b/>
              </w:rPr>
            </w:pPr>
            <w:r>
              <w:rPr>
                <w:b/>
                <w:sz w:val="22"/>
                <w:szCs w:val="22"/>
              </w:rPr>
              <w:t>Kontakt na oddíl:</w:t>
            </w:r>
          </w:p>
          <w:p w14:paraId="42E500D9" w14:textId="77777777" w:rsidR="00703537" w:rsidRDefault="00703537">
            <w:pPr>
              <w:ind w:right="851"/>
              <w:rPr>
                <w:b/>
              </w:rPr>
            </w:pPr>
          </w:p>
          <w:p w14:paraId="665E5261" w14:textId="77777777" w:rsidR="00703537" w:rsidRDefault="00000000">
            <w:pPr>
              <w:ind w:left="360" w:right="851"/>
              <w:jc w:val="both"/>
            </w:pPr>
            <w:r>
              <w:rPr>
                <w:sz w:val="22"/>
                <w:szCs w:val="22"/>
              </w:rPr>
              <w:t>Adresa klubovny: Na Jízdárně 18, Moravská Ostrava, 702 00 (1. patro)</w:t>
            </w:r>
          </w:p>
          <w:p w14:paraId="4B8B535E" w14:textId="77777777" w:rsidR="00703537" w:rsidRDefault="00000000">
            <w:pPr>
              <w:ind w:left="360" w:right="851"/>
              <w:jc w:val="both"/>
            </w:pPr>
            <w:r>
              <w:rPr>
                <w:sz w:val="22"/>
                <w:szCs w:val="22"/>
              </w:rPr>
              <w:t xml:space="preserve">Webové stránky: </w:t>
            </w:r>
            <w:hyperlink r:id="rId9">
              <w:r w:rsidR="00703537">
                <w:rPr>
                  <w:color w:val="0000FF"/>
                  <w:sz w:val="22"/>
                  <w:szCs w:val="22"/>
                  <w:u w:val="single"/>
                </w:rPr>
                <w:t>http://tom-sirius.com/</w:t>
              </w:r>
            </w:hyperlink>
          </w:p>
          <w:p w14:paraId="3B0A07DA" w14:textId="77777777" w:rsidR="00703537" w:rsidRDefault="00703537">
            <w:pPr>
              <w:ind w:left="360" w:right="851"/>
              <w:jc w:val="both"/>
            </w:pPr>
          </w:p>
          <w:p w14:paraId="0ADC13B6" w14:textId="456D9356" w:rsidR="00703537" w:rsidRDefault="00000000">
            <w:pPr>
              <w:tabs>
                <w:tab w:val="center" w:pos="1620"/>
              </w:tabs>
              <w:ind w:left="360" w:right="8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Vedoucí: Eliška </w:t>
            </w:r>
            <w:r w:rsidR="003C09CC">
              <w:rPr>
                <w:sz w:val="22"/>
                <w:szCs w:val="22"/>
              </w:rPr>
              <w:t>Chodurová</w:t>
            </w:r>
            <w:r>
              <w:rPr>
                <w:sz w:val="22"/>
                <w:szCs w:val="22"/>
              </w:rPr>
              <w:t xml:space="preserve">       mobil: 778 761 517</w:t>
            </w:r>
            <w:r>
              <w:rPr>
                <w:sz w:val="22"/>
                <w:szCs w:val="22"/>
              </w:rPr>
              <w:tab/>
              <w:t xml:space="preserve">             e-mail: </w:t>
            </w:r>
            <w:hyperlink r:id="rId10" w:history="1">
              <w:r w:rsidR="003C09CC" w:rsidRPr="00285566">
                <w:rPr>
                  <w:rStyle w:val="Hyperlink"/>
                </w:rPr>
                <w:t>chodurova.eli@gmail.com</w:t>
              </w:r>
            </w:hyperlink>
            <w:r w:rsidR="003C09CC">
              <w:t xml:space="preserve"> </w:t>
            </w:r>
          </w:p>
          <w:p w14:paraId="37ECD49B" w14:textId="63E0DE87" w:rsidR="00703537" w:rsidRDefault="00000000">
            <w:pPr>
              <w:tabs>
                <w:tab w:val="center" w:pos="1620"/>
              </w:tabs>
              <w:ind w:left="360" w:right="8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Zástupce: </w:t>
            </w:r>
            <w:r w:rsidR="003C09CC">
              <w:rPr>
                <w:sz w:val="22"/>
                <w:szCs w:val="22"/>
              </w:rPr>
              <w:t xml:space="preserve">Viktorie Šarinová      </w:t>
            </w:r>
            <w:r>
              <w:rPr>
                <w:sz w:val="22"/>
                <w:szCs w:val="22"/>
              </w:rPr>
              <w:t xml:space="preserve">mobil: </w:t>
            </w:r>
            <w:r w:rsidR="003C09CC">
              <w:rPr>
                <w:sz w:val="22"/>
                <w:szCs w:val="22"/>
              </w:rPr>
              <w:t xml:space="preserve">777 490 917                </w:t>
            </w:r>
            <w:r>
              <w:rPr>
                <w:sz w:val="22"/>
                <w:szCs w:val="22"/>
              </w:rPr>
              <w:t xml:space="preserve">e-mail: </w:t>
            </w:r>
            <w:hyperlink r:id="rId11" w:history="1">
              <w:r w:rsidR="003C09CC" w:rsidRPr="00285566">
                <w:rPr>
                  <w:rStyle w:val="Hyperlink"/>
                </w:rPr>
                <w:t>viktorka@sarinovi.cz</w:t>
              </w:r>
            </w:hyperlink>
            <w:r w:rsidR="003C09CC">
              <w:t xml:space="preserve"> </w:t>
            </w:r>
          </w:p>
          <w:p w14:paraId="13A50D96" w14:textId="6C17387D" w:rsidR="00703537" w:rsidRDefault="00000000">
            <w:pPr>
              <w:tabs>
                <w:tab w:val="center" w:pos="1620"/>
              </w:tabs>
              <w:ind w:left="360" w:right="8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Zástupce: </w:t>
            </w:r>
            <w:r w:rsidR="003C09CC">
              <w:rPr>
                <w:sz w:val="22"/>
                <w:szCs w:val="22"/>
              </w:rPr>
              <w:t xml:space="preserve">Izabela Śmigová </w:t>
            </w:r>
            <w:r>
              <w:rPr>
                <w:sz w:val="22"/>
                <w:szCs w:val="22"/>
              </w:rPr>
              <w:t xml:space="preserve">       mobil: </w:t>
            </w:r>
            <w:r w:rsidR="003C09CC">
              <w:rPr>
                <w:sz w:val="22"/>
                <w:szCs w:val="22"/>
              </w:rPr>
              <w:t xml:space="preserve">732 875 389                </w:t>
            </w:r>
            <w:r>
              <w:rPr>
                <w:sz w:val="22"/>
                <w:szCs w:val="22"/>
              </w:rPr>
              <w:t xml:space="preserve">e-mail: </w:t>
            </w:r>
            <w:hyperlink r:id="rId12" w:history="1">
              <w:r w:rsidR="003C09CC" w:rsidRPr="00285566">
                <w:rPr>
                  <w:rStyle w:val="Hyperlink"/>
                </w:rPr>
                <w:t>smigovaizabela91@gmail.com</w:t>
              </w:r>
            </w:hyperlink>
            <w:r w:rsidR="003C09CC">
              <w:t xml:space="preserve"> </w:t>
            </w:r>
          </w:p>
          <w:p w14:paraId="3E06EDB6" w14:textId="77777777" w:rsidR="00703537" w:rsidRDefault="00000000">
            <w:pPr>
              <w:tabs>
                <w:tab w:val="center" w:pos="1620"/>
              </w:tabs>
              <w:ind w:left="360" w:right="85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Hospodář: Klára Ondrejo           mobil: 774 816 660</w:t>
            </w:r>
            <w:r>
              <w:rPr>
                <w:sz w:val="22"/>
                <w:szCs w:val="22"/>
              </w:rPr>
              <w:tab/>
              <w:t xml:space="preserve">             e-mail: </w:t>
            </w:r>
            <w:hyperlink r:id="rId13">
              <w:r w:rsidR="00703537">
                <w:rPr>
                  <w:color w:val="0000FF"/>
                  <w:sz w:val="22"/>
                  <w:szCs w:val="22"/>
                  <w:u w:val="single"/>
                </w:rPr>
                <w:t>klara.knichalova@email.cz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  <w:p w14:paraId="2ADA3E21" w14:textId="77777777" w:rsidR="00703537" w:rsidRDefault="00703537">
            <w:pPr>
              <w:ind w:left="360" w:right="851"/>
              <w:jc w:val="both"/>
            </w:pPr>
          </w:p>
          <w:p w14:paraId="118E37C1" w14:textId="77777777" w:rsidR="00703537" w:rsidRDefault="00000000">
            <w:pPr>
              <w:shd w:val="clear" w:color="auto" w:fill="FFFFFF"/>
              <w:ind w:firstLine="360"/>
              <w:rPr>
                <w:color w:val="003399"/>
                <w:sz w:val="19"/>
                <w:szCs w:val="19"/>
              </w:rPr>
            </w:pPr>
            <w:r>
              <w:rPr>
                <w:color w:val="000000"/>
              </w:rPr>
              <w:t xml:space="preserve">Náš účet vedený u Fio banka, a.s. 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 xml:space="preserve">č. ú.: </w:t>
            </w:r>
            <w:r>
              <w:rPr>
                <w:b/>
                <w:color w:val="000000"/>
              </w:rPr>
              <w:t xml:space="preserve">2100676912/2010 </w:t>
            </w:r>
            <w:r>
              <w:rPr>
                <w:b/>
                <w:color w:val="000000"/>
              </w:rPr>
              <w:tab/>
            </w:r>
          </w:p>
          <w:p w14:paraId="7A705E5F" w14:textId="77777777" w:rsidR="00703537" w:rsidRDefault="00703537" w:rsidP="003C09CC">
            <w:pPr>
              <w:shd w:val="clear" w:color="auto" w:fill="FFFFFF"/>
              <w:rPr>
                <w:color w:val="003399"/>
                <w:sz w:val="19"/>
                <w:szCs w:val="19"/>
              </w:rPr>
            </w:pPr>
          </w:p>
        </w:tc>
      </w:tr>
    </w:tbl>
    <w:tbl>
      <w:tblPr>
        <w:tblStyle w:val="a0"/>
        <w:tblW w:w="10854" w:type="dxa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43"/>
        <w:gridCol w:w="5411"/>
      </w:tblGrid>
      <w:tr w:rsidR="00703537" w14:paraId="28241033" w14:textId="77777777">
        <w:trPr>
          <w:trHeight w:val="409"/>
        </w:trPr>
        <w:tc>
          <w:tcPr>
            <w:tcW w:w="10854" w:type="dxa"/>
            <w:gridSpan w:val="2"/>
          </w:tcPr>
          <w:p w14:paraId="294A72D5" w14:textId="77777777" w:rsidR="00703537" w:rsidRDefault="00000000">
            <w:pPr>
              <w:ind w:right="85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lastRenderedPageBreak/>
              <w:t>Poučení k přihlášce</w:t>
            </w:r>
          </w:p>
        </w:tc>
      </w:tr>
      <w:tr w:rsidR="00703537" w14:paraId="64D76271" w14:textId="77777777">
        <w:trPr>
          <w:trHeight w:val="14499"/>
        </w:trPr>
        <w:tc>
          <w:tcPr>
            <w:tcW w:w="5443" w:type="dxa"/>
          </w:tcPr>
          <w:p w14:paraId="0A8E3E8F" w14:textId="77777777" w:rsidR="00703537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/ I / Asociace TOM ČR </w:t>
            </w:r>
          </w:p>
          <w:p w14:paraId="0E02B91D" w14:textId="77777777" w:rsidR="0070353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dobrovolný, nezávislý a nepolitický spolek ve smyslu Zákona č. 89/2012 Sb., občanského zákoníku, ve znění pozdějších předpisů (dále jen Občanský zákoník), jehož členem se může stát každá osoba, která souhlasí se stanovami Asociace TOM a pravidly oddílu (pobočného spolku) jehož členem se stávají.</w:t>
            </w:r>
          </w:p>
          <w:p w14:paraId="198433C0" w14:textId="77777777" w:rsidR="00703537" w:rsidRDefault="00703537">
            <w:pPr>
              <w:jc w:val="both"/>
              <w:rPr>
                <w:sz w:val="20"/>
                <w:szCs w:val="20"/>
              </w:rPr>
            </w:pPr>
          </w:p>
          <w:p w14:paraId="7FC218A6" w14:textId="77777777" w:rsidR="00703537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/ II / Členství vzniká</w:t>
            </w:r>
          </w:p>
          <w:p w14:paraId="54389895" w14:textId="77777777" w:rsidR="0070353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Členství v oddíle Asociace TOM ČR vzniká rozhodnutím vedení oddílu o přijetí za člena oddílu a zaregistrováním do seznamu členů Asociace TOM ČR. Rozhodnutí o přijetí za člena oddílu nemusí mít písemnou formu. Vznikem členství v oddíle Asociace TOM ČR vzniká členství v Asociaci TOM ČR jako celku.</w:t>
            </w:r>
          </w:p>
          <w:p w14:paraId="1A4264C6" w14:textId="77777777" w:rsidR="00703537" w:rsidRDefault="00703537">
            <w:pPr>
              <w:jc w:val="both"/>
              <w:rPr>
                <w:b/>
                <w:sz w:val="20"/>
                <w:szCs w:val="20"/>
              </w:rPr>
            </w:pPr>
          </w:p>
          <w:p w14:paraId="0020AED7" w14:textId="77777777" w:rsidR="00703537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/ III / Členství může zaniknout</w:t>
            </w:r>
          </w:p>
          <w:p w14:paraId="00E01659" w14:textId="77777777" w:rsidR="0070353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zejména vystoupením člena či rozhodnutím vedení oddílu Asociace TOM ČR, u kterého je člen registrován, o vyloučení člena a následným výmazem ze seznamu členů. Další podmínky a přesné definice zániku členství jsou uvedeny ve stanovách.</w:t>
            </w:r>
          </w:p>
          <w:p w14:paraId="2FC5F634" w14:textId="77777777" w:rsidR="00703537" w:rsidRDefault="00703537">
            <w:pPr>
              <w:jc w:val="both"/>
              <w:rPr>
                <w:sz w:val="20"/>
                <w:szCs w:val="20"/>
              </w:rPr>
            </w:pPr>
          </w:p>
          <w:p w14:paraId="5882EEA3" w14:textId="77777777" w:rsidR="00703537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/ IV/ Nakládání s osobními údaji</w:t>
            </w:r>
          </w:p>
          <w:p w14:paraId="3209B5C9" w14:textId="77777777" w:rsidR="00703537" w:rsidRDefault="00703537">
            <w:pPr>
              <w:jc w:val="both"/>
              <w:rPr>
                <w:b/>
                <w:sz w:val="8"/>
                <w:szCs w:val="8"/>
              </w:rPr>
            </w:pPr>
          </w:p>
          <w:p w14:paraId="398FC04E" w14:textId="77777777" w:rsidR="00703537" w:rsidRDefault="00000000">
            <w:pPr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Správce osobních údajů</w:t>
            </w:r>
          </w:p>
          <w:p w14:paraId="5AD13378" w14:textId="77777777" w:rsidR="00703537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Správcem osobních údajů člena je ústředí hlavního spolku Asociace TOM v Roztokách IČ: 44223846 a pobočný spolek Asociace TOM ČR, TOM 4302 SIRIUS jako společní správci osobních údajů (dále jen Správci).</w:t>
            </w:r>
          </w:p>
          <w:p w14:paraId="26B07935" w14:textId="77777777" w:rsidR="00703537" w:rsidRDefault="00703537">
            <w:pPr>
              <w:jc w:val="both"/>
              <w:rPr>
                <w:b/>
                <w:sz w:val="20"/>
                <w:szCs w:val="20"/>
              </w:rPr>
            </w:pPr>
          </w:p>
          <w:p w14:paraId="5B26AE55" w14:textId="77777777" w:rsidR="00703537" w:rsidRDefault="00000000">
            <w:pPr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Účel a rozsah zpracování osobních údajů</w:t>
            </w:r>
          </w:p>
          <w:p w14:paraId="75FAE90A" w14:textId="77777777" w:rsidR="0070353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Osobní údaje jsou zpracovány v souladu s Nařízením Evropského parlamentu a Rady 2016/679 (tzv. GDPR, dále jen Nařízení) a zákonem č. 101/2000 Sb., o ochraně osobních údajů, ve znění pozdějších předpisů (dále jen Zákon). </w:t>
            </w:r>
          </w:p>
          <w:p w14:paraId="35CB0FA2" w14:textId="77777777" w:rsidR="0070353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Správci osobní údaje zpracovávají v rozsahu nezbytném pro výkon oprávněné činnosti spolku, a to konkrétně pro následující účel:</w:t>
            </w:r>
          </w:p>
          <w:p w14:paraId="4A237C03" w14:textId="77777777" w:rsidR="00703537" w:rsidRDefault="00000000">
            <w:pPr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zajištění výchovné práce a oddílové, případně i další obdobné činnosti oddílů TOM (dále jen </w:t>
            </w:r>
            <w:r>
              <w:rPr>
                <w:i/>
                <w:color w:val="000000"/>
                <w:sz w:val="20"/>
                <w:szCs w:val="20"/>
              </w:rPr>
              <w:t>činnost</w:t>
            </w:r>
            <w:r>
              <w:rPr>
                <w:color w:val="000000"/>
                <w:sz w:val="20"/>
                <w:szCs w:val="20"/>
              </w:rPr>
              <w:t>),</w:t>
            </w:r>
          </w:p>
          <w:p w14:paraId="4E5967D7" w14:textId="77777777" w:rsidR="00703537" w:rsidRDefault="00000000">
            <w:pPr>
              <w:numPr>
                <w:ilvl w:val="0"/>
                <w:numId w:val="2"/>
              </w:num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evidence členů, kdy členství je zákonný právní vztah mezi fyzickou osobou, Asociací TOM a jejím příslušným pobočným spolkem – oddílem TOM (která je pobočným spolkem Asociace TOM ve smyslu Občanského zákoníku); </w:t>
            </w:r>
          </w:p>
          <w:p w14:paraId="56F17A65" w14:textId="77777777" w:rsidR="00703537" w:rsidRDefault="00000000">
            <w:pPr>
              <w:ind w:left="7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A-TOM své členy eviduje mimo jiné kvůli výběru členských příspěvků,</w:t>
            </w:r>
          </w:p>
          <w:p w14:paraId="08F165FD" w14:textId="77777777" w:rsidR="00703537" w:rsidRDefault="00000000">
            <w:pPr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kontaktování člena a jeho zákonných zástupců při zajištění </w:t>
            </w:r>
            <w:r>
              <w:rPr>
                <w:i/>
                <w:color w:val="000000"/>
                <w:sz w:val="20"/>
                <w:szCs w:val="20"/>
              </w:rPr>
              <w:t>činnosti</w:t>
            </w:r>
            <w:r>
              <w:rPr>
                <w:color w:val="000000"/>
                <w:sz w:val="20"/>
                <w:szCs w:val="20"/>
              </w:rPr>
              <w:t xml:space="preserve"> a v návaznosti na ní</w:t>
            </w:r>
            <w:r>
              <w:rPr>
                <w:sz w:val="20"/>
                <w:szCs w:val="20"/>
              </w:rPr>
              <w:t xml:space="preserve"> (např. komunikace se zákonným zástupcem ohledně </w:t>
            </w:r>
            <w:r>
              <w:rPr>
                <w:i/>
                <w:color w:val="000000"/>
                <w:sz w:val="20"/>
                <w:szCs w:val="20"/>
              </w:rPr>
              <w:t>činnosti</w:t>
            </w:r>
            <w:r>
              <w:rPr>
                <w:sz w:val="20"/>
                <w:szCs w:val="20"/>
              </w:rPr>
              <w:t xml:space="preserve"> člena, pozvánky na akce aj.)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14:paraId="2FE2409A" w14:textId="77777777" w:rsidR="00703537" w:rsidRDefault="00000000">
            <w:pPr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evidence účastníků akcí pořádaných hlavním či pobočným spolkem Asociace TOM</w:t>
            </w:r>
          </w:p>
          <w:p w14:paraId="15D5156F" w14:textId="77777777" w:rsidR="00703537" w:rsidRDefault="00000000">
            <w:pPr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poskytnutí údajů požadovaných po A-TOM orgány veřejné správy při čerpání finančních prostředků z jejich rozpočtů nebo při plnění povinností vyplývajících z právních předpisů a</w:t>
            </w:r>
          </w:p>
          <w:p w14:paraId="2AA413B9" w14:textId="77777777" w:rsidR="00703537" w:rsidRDefault="00000000">
            <w:pPr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zpracovávání plateb na bankovní účty, včetně transparentních.</w:t>
            </w:r>
          </w:p>
          <w:p w14:paraId="73957639" w14:textId="77777777" w:rsidR="0070353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Správci zpracovávají o každém členovi tyto osobní údaje:</w:t>
            </w:r>
          </w:p>
          <w:p w14:paraId="47E556A0" w14:textId="77777777" w:rsidR="00703537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identifikační údaje – jméno, příjmení, datum narození, rodné číslo, údaj o pohlaví, trvalé bydliště, fotografie ( v případě, že jsou členem poskytnuty pro účely vystavení členského průkazu, vložení profilové fotografie do registrace, ročenky oddílu atp.)</w:t>
            </w:r>
          </w:p>
        </w:tc>
        <w:tc>
          <w:tcPr>
            <w:tcW w:w="5411" w:type="dxa"/>
          </w:tcPr>
          <w:p w14:paraId="443923F2" w14:textId="77777777" w:rsidR="00703537" w:rsidRDefault="00000000">
            <w:pPr>
              <w:numPr>
                <w:ilvl w:val="0"/>
                <w:numId w:val="3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kontaktní údaje – kontaktní adresa, telefon, e-mail a další obdobné údaje;</w:t>
            </w:r>
          </w:p>
          <w:p w14:paraId="5F24E35D" w14:textId="77777777" w:rsidR="00703537" w:rsidRDefault="00000000">
            <w:pPr>
              <w:numPr>
                <w:ilvl w:val="0"/>
                <w:numId w:val="3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běžné podobizny, obrazové snímky, obrazové a zvukové záznamy (tedy fotografie a videa), vznikající při dokumentaci </w:t>
            </w:r>
            <w:r>
              <w:rPr>
                <w:i/>
                <w:color w:val="000000"/>
                <w:sz w:val="20"/>
                <w:szCs w:val="20"/>
              </w:rPr>
              <w:t>činnost</w:t>
            </w:r>
            <w:r>
              <w:rPr>
                <w:color w:val="000000"/>
                <w:sz w:val="20"/>
                <w:szCs w:val="20"/>
              </w:rPr>
              <w:t>i pro vnitřní potřeby spolku;</w:t>
            </w:r>
          </w:p>
          <w:p w14:paraId="25334892" w14:textId="77777777" w:rsidR="00703537" w:rsidRDefault="00000000">
            <w:pPr>
              <w:numPr>
                <w:ilvl w:val="0"/>
                <w:numId w:val="3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údaje o zákonných zástupcích – jméno, příjmení, titul, kontaktní adresa, telefon, e-mail a podobné údaje;</w:t>
            </w:r>
          </w:p>
          <w:p w14:paraId="3B73BE17" w14:textId="77777777" w:rsidR="00703537" w:rsidRDefault="00000000">
            <w:pPr>
              <w:numPr>
                <w:ilvl w:val="0"/>
                <w:numId w:val="3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údaje o zdravotním stavu, další údaje související s činností člena – plavecké, tělesné a jiné schopnosti a dovednosti, zdravotní pojišťovna, škola (v případě zřizování členské karty např. Eyca atp.) a podobné údaje;</w:t>
            </w:r>
          </w:p>
          <w:p w14:paraId="625042E8" w14:textId="77777777" w:rsidR="00703537" w:rsidRDefault="00000000">
            <w:pPr>
              <w:numPr>
                <w:ilvl w:val="0"/>
                <w:numId w:val="3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při kandidaturách do statutárních funkcí a vedoucích pozic v A-TOM doklady o bezúhonnosti.</w:t>
            </w:r>
          </w:p>
          <w:p w14:paraId="3C23B438" w14:textId="77777777" w:rsidR="00703537" w:rsidRDefault="00703537">
            <w:pPr>
              <w:jc w:val="both"/>
              <w:rPr>
                <w:sz w:val="10"/>
                <w:szCs w:val="10"/>
              </w:rPr>
            </w:pPr>
          </w:p>
          <w:p w14:paraId="40C59E70" w14:textId="77777777" w:rsidR="0070353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Správci zpracovávají o členech, u kterých k tomu zákonný zástupce udělil souhlas, i tyto údaje:</w:t>
            </w:r>
          </w:p>
          <w:p w14:paraId="785BFD36" w14:textId="77777777" w:rsidR="00703537" w:rsidRDefault="00000000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další podobizny, obrazové snímky, obrazové a zvukové záznamy (tedy fotografie a videa), sloužící k dokumentaci a propagaci </w:t>
            </w:r>
            <w:r>
              <w:rPr>
                <w:i/>
                <w:color w:val="000000"/>
                <w:sz w:val="20"/>
                <w:szCs w:val="20"/>
              </w:rPr>
              <w:t>činnosti</w:t>
            </w:r>
            <w:r>
              <w:rPr>
                <w:sz w:val="20"/>
                <w:szCs w:val="20"/>
              </w:rPr>
              <w:t xml:space="preserve"> nad rámec pro vnitřní potřeby spolku; Tyto pak složí zejména k propagaci spolku (hlavního i pobočného) v tištěných i multimediálních mediích (časopis, výroční zpráva, web, sociální sítě…), dokumentaci činnosti atd. (kroniky, výstavy, fotoalba…)</w:t>
            </w:r>
          </w:p>
          <w:p w14:paraId="7C0DE83D" w14:textId="77777777" w:rsidR="00703537" w:rsidRDefault="00000000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kontaktní údaje pro marketingové a další informační účely (např. zasílání informací o dalších nabídkách a produktech, oznámení a pozvánek nad rámec běžné </w:t>
            </w:r>
            <w:r>
              <w:rPr>
                <w:i/>
                <w:color w:val="000000"/>
                <w:sz w:val="20"/>
                <w:szCs w:val="20"/>
              </w:rPr>
              <w:t>činnosti</w:t>
            </w:r>
            <w:r>
              <w:rPr>
                <w:sz w:val="20"/>
                <w:szCs w:val="20"/>
              </w:rPr>
              <w:t>).</w:t>
            </w:r>
          </w:p>
          <w:p w14:paraId="3C937475" w14:textId="77777777" w:rsidR="00703537" w:rsidRDefault="00703537">
            <w:pPr>
              <w:jc w:val="both"/>
              <w:rPr>
                <w:sz w:val="10"/>
                <w:szCs w:val="10"/>
              </w:rPr>
            </w:pPr>
          </w:p>
          <w:p w14:paraId="7FE76F90" w14:textId="77777777" w:rsidR="0070353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Správci zpracovávají i údaje o zdravotním stavu (bod f), které Nařízení označuje jako „citlivé údaje“. Jedná se o údaje nezbytné pro posouzení zdravotního stavu člena pro účast na </w:t>
            </w:r>
            <w:r>
              <w:rPr>
                <w:i/>
                <w:color w:val="000000"/>
                <w:sz w:val="20"/>
                <w:szCs w:val="20"/>
              </w:rPr>
              <w:t>činnosti</w:t>
            </w:r>
            <w:r>
              <w:rPr>
                <w:sz w:val="20"/>
                <w:szCs w:val="20"/>
              </w:rPr>
              <w:t>, slouží k preventivní ochraně zdraví člena a též jako informace pro ošetřujícího lékaře. V odůvodněných případech dále Správci zpracovávají v případě kandidatury do funkcí v Asociaci TOM doklady o bezúhonnosti příslušného člena (bod f), které jsou rovněž citlivými údaji. Citlivé údaje mají k dispozici pouze vedoucí a pracovníci ústředí přímo se podílející na aktivitách člena Asociace TOM a jsou zpracovávány výhradně po dobu členství. Pro zpracování citlivých údajů potřebuje A-TOM výslovný souhlas, tento souhlas může být kdykoliv odvolán.</w:t>
            </w:r>
          </w:p>
          <w:p w14:paraId="6CAFD6F4" w14:textId="77777777" w:rsidR="00703537" w:rsidRDefault="00703537">
            <w:pPr>
              <w:jc w:val="both"/>
              <w:rPr>
                <w:sz w:val="10"/>
                <w:szCs w:val="10"/>
              </w:rPr>
            </w:pPr>
          </w:p>
          <w:p w14:paraId="30D6415B" w14:textId="77777777" w:rsidR="0070353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Výše uvedené osobní údaje člena jsou zpracovávány na základě souhlasu a také z jiných právních důvodů - zejména na základě právní povinnosti (vést účetnictví apod.).</w:t>
            </w:r>
          </w:p>
          <w:p w14:paraId="26961D7F" w14:textId="77777777" w:rsidR="00703537" w:rsidRDefault="00703537">
            <w:pPr>
              <w:jc w:val="both"/>
              <w:rPr>
                <w:sz w:val="20"/>
                <w:szCs w:val="20"/>
              </w:rPr>
            </w:pPr>
          </w:p>
          <w:p w14:paraId="67F65804" w14:textId="77777777" w:rsidR="00703537" w:rsidRDefault="00000000">
            <w:pPr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Podmínky zpracování, informace o zpracovávání a práva subjektu údajů</w:t>
            </w:r>
          </w:p>
          <w:p w14:paraId="709B8B35" w14:textId="77777777" w:rsidR="00703537" w:rsidRDefault="00000000">
            <w:pPr>
              <w:spacing w:after="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Správci mohou v přiměřeném rozsahu a v souladu s účelem zpracovávání osobních údajů zveřejnit osobní údaje členů, kteří vykonávají funkce v hlavním či pobočném spolku A-TOM, či se o ně ucházejí.</w:t>
            </w:r>
          </w:p>
          <w:p w14:paraId="1A3876D4" w14:textId="77777777" w:rsidR="00703537" w:rsidRDefault="00000000">
            <w:pPr>
              <w:spacing w:after="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Osobní údaje mohou být zpracovávány kromě Správců i jimi pověřenými zpracovateli, a to za použití manuálních a automatizovaných způsobů zpracování. Osobní údaje mohou být dále zpřístupněny pobočným spolkům A-TOM, uvedeným v rejstříku spolků u Městského soudu v Praze (dostupný také na </w:t>
            </w:r>
            <w:hyperlink r:id="rId14">
              <w:r w:rsidR="00703537">
                <w:rPr>
                  <w:color w:val="0000FF"/>
                  <w:sz w:val="20"/>
                  <w:szCs w:val="20"/>
                  <w:u w:val="single"/>
                </w:rPr>
                <w:t>www.justice.cz</w:t>
              </w:r>
            </w:hyperlink>
            <w:r>
              <w:rPr>
                <w:sz w:val="20"/>
                <w:szCs w:val="20"/>
              </w:rPr>
              <w:t>), přičemž budou zpřístupněny pouze těm vedoucím, kteří je potřebují pro výkon své funkce (letní školy, vzdělávací kurzy, závody…).</w:t>
            </w:r>
          </w:p>
          <w:p w14:paraId="03335F30" w14:textId="77777777" w:rsidR="00703537" w:rsidRDefault="00703537">
            <w:pPr>
              <w:ind w:right="851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35E87720" w14:textId="77777777" w:rsidR="00703537" w:rsidRDefault="00703537">
      <w:pPr>
        <w:ind w:left="360" w:right="851"/>
        <w:jc w:val="both"/>
        <w:rPr>
          <w:b/>
          <w:sz w:val="22"/>
          <w:szCs w:val="22"/>
        </w:rPr>
      </w:pPr>
    </w:p>
    <w:p w14:paraId="322ECA96" w14:textId="0F5DD29E" w:rsidR="00703537" w:rsidRDefault="00703537" w:rsidP="003C09CC">
      <w:pPr>
        <w:ind w:right="851"/>
        <w:jc w:val="both"/>
        <w:rPr>
          <w:b/>
          <w:sz w:val="22"/>
          <w:szCs w:val="22"/>
        </w:rPr>
      </w:pPr>
    </w:p>
    <w:tbl>
      <w:tblPr>
        <w:tblStyle w:val="a1"/>
        <w:tblW w:w="10854" w:type="dxa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43"/>
        <w:gridCol w:w="5411"/>
      </w:tblGrid>
      <w:tr w:rsidR="00703537" w14:paraId="5B7D7A11" w14:textId="77777777">
        <w:tc>
          <w:tcPr>
            <w:tcW w:w="5443" w:type="dxa"/>
          </w:tcPr>
          <w:p w14:paraId="481EACAA" w14:textId="77777777" w:rsidR="00703537" w:rsidRDefault="00000000">
            <w:pPr>
              <w:spacing w:after="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Zákonný zástupce je povinen o členovi poskytnout úplné a pravdivé údaje identifikační a kontaktní, relevantní údaje o zdravotním stavu a identifikační a kontaktní údaje o alespoň jednom zákonnému zástupci. Poskytnutí těchto údajů je nezbytné pro činnost Správců ve vztahu k  členovi po dobu členství příslušného člena A-TOM. V případě neposkytnutí těchto údajů člen nemůže být přijat. Poskytnutí ostatních osobních údajů je dobrovolné. Souhlas s bodem i) a j) není pro existenci členství nutný, případně je možné jej odvolat pro konkrétní záznam či obecně aniž by to byl důvod k ukončení členství.</w:t>
            </w:r>
          </w:p>
          <w:p w14:paraId="5BD2DD3B" w14:textId="77777777" w:rsidR="00703537" w:rsidRDefault="00000000">
            <w:pPr>
              <w:spacing w:after="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základě písemné žádosti je Asociace TOM povinna poskytnout členovi (případně za něj jeho zákonnému zástupci) informace o osobních údajích o něm zpracovávaných, a to jednou za kalendářní rok bezplatně, jinak kdykoli za přiměřenou úhradu.</w:t>
            </w:r>
          </w:p>
          <w:p w14:paraId="437E1AB7" w14:textId="77777777" w:rsidR="00703537" w:rsidRDefault="00000000">
            <w:pPr>
              <w:spacing w:after="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Pokud se zákonný zástupce domnívá, že jakýkoli Správce, zpracovatel či další příjemce provádí zpracování osobních údajů v rozporu s ochranou soukromého a osobního života nebo v rozporu s Nařízením, zejména jsou-li osobní údaje nepřesné s ohledem na účel jejich zpracování, může: (i) požádat Správce, zpracovatele či dalšího příjemce o vysvětlení; (ii) požádat, aby jakýkoli Správce, zpracovatel či další příjemce odstranil takto vzniklý stav; (iii) obrátit se s podnětem na Úřad pro ochranu osobních údajů; (iv) požadovat opravu osobních údajů v souladu s Nařízením; (v) v případě použití údajů pro marketingové a informační účely má člen, resp. jeho zákonný zástupce právo vznést ke správci námitku.</w:t>
            </w:r>
          </w:p>
          <w:p w14:paraId="57D3C91A" w14:textId="77777777" w:rsidR="00703537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V případě potřeby předání osobních údajů do státu mimo Evropskou unii (např. z důvodu účasti člena na zahraniční akci mimo EU pořádané zahraničním partnerem Asociace TOM), je postupováno individuálně a člen resp. jeho zákonný</w:t>
            </w:r>
          </w:p>
        </w:tc>
        <w:tc>
          <w:tcPr>
            <w:tcW w:w="5411" w:type="dxa"/>
          </w:tcPr>
          <w:p w14:paraId="72D6D67D" w14:textId="77777777" w:rsidR="00703537" w:rsidRDefault="00000000">
            <w:pPr>
              <w:spacing w:after="80"/>
              <w:ind w:left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zástupce je pro takový případ požádán o udělení zvláštního souhlasu.</w:t>
            </w:r>
          </w:p>
          <w:p w14:paraId="36EF76C4" w14:textId="77777777" w:rsidR="0070353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Člen resp. zákonný zástupce má právo na přenositelnost těchto údajů a na právo na výmaz těchto údajů v souladu s Nařízením. Dále má právo dostat odpověď na svou žádost bez zbytečného odkladu, v každém případě do jednoho měsíce od obdržení žádosti Správcem.</w:t>
            </w:r>
          </w:p>
          <w:p w14:paraId="1BAC12B3" w14:textId="77777777" w:rsidR="00703537" w:rsidRDefault="00703537">
            <w:pPr>
              <w:jc w:val="both"/>
              <w:rPr>
                <w:sz w:val="20"/>
                <w:szCs w:val="20"/>
              </w:rPr>
            </w:pPr>
          </w:p>
          <w:p w14:paraId="33561A2C" w14:textId="77777777" w:rsidR="00703537" w:rsidRDefault="00000000">
            <w:pPr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Doba zpracovávání osobních údajů</w:t>
            </w:r>
          </w:p>
          <w:p w14:paraId="0936C5DB" w14:textId="77777777" w:rsidR="0070353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Osobní údaje jsou zpracovávány po dobu členství. Z důvodu uchovávání historie oddílu i hlavního spolku a důvodu uvedených dále, je možné Správci udělit souhlas se zpracováním vybraných údajů i po ukončení členství a uplynutí dalších zákonných důvodů. Souhlas je možné vyznačit zaškrtnutím příslušného políčka uvedeného níže. Zákonný zástupce člena tím dává Správcům souhlas se zpracováváním osobních údajů člena v rozsahu bodů a) až e), případně i) a j) výše a to po dobu, po kterou budou tyto údaje relevantní ve vztahu k níže vymezeným účelům, nejdéle však po dobu 50 let po skončení jeho členství v Asociaci TOM. Správci budou zpracovávat tyto osobní údaje za účelem:</w:t>
            </w:r>
          </w:p>
          <w:p w14:paraId="15511B0F" w14:textId="77777777" w:rsidR="00703537" w:rsidRDefault="00000000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obnovení údajů o členství příslušného člena v A-TOM, pokud se člen rozhodne do A-TOM znovu vstoupit, </w:t>
            </w:r>
          </w:p>
          <w:p w14:paraId="6387C046" w14:textId="77777777" w:rsidR="00703537" w:rsidRDefault="00000000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informování bývalého člena o akcích a projektech organizovaných hlavním nebo pobočným spolkem Asociace TOM</w:t>
            </w:r>
          </w:p>
          <w:p w14:paraId="69E8359D" w14:textId="77777777" w:rsidR="00703537" w:rsidRDefault="00000000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ochrany oprávněných zájmů Asociace TOM.</w:t>
            </w:r>
          </w:p>
          <w:p w14:paraId="0C5DAF5D" w14:textId="77777777" w:rsidR="00703537" w:rsidRDefault="00703537">
            <w:pPr>
              <w:jc w:val="both"/>
              <w:rPr>
                <w:sz w:val="10"/>
                <w:szCs w:val="10"/>
              </w:rPr>
            </w:pPr>
          </w:p>
          <w:p w14:paraId="011D48C6" w14:textId="77777777" w:rsidR="00703537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I v případě, že zákonný zástupce nedal níže souhlas se zpracováním osobních údajů po skončení členství, některé údaje jsou Správci zpracovávány i po skončení členství na základě právních povinností, a to po dobu, která je stanovena právními předpisy.</w:t>
            </w:r>
          </w:p>
        </w:tc>
      </w:tr>
      <w:tr w:rsidR="00703537" w14:paraId="1155CFC7" w14:textId="77777777">
        <w:trPr>
          <w:trHeight w:val="3933"/>
        </w:trPr>
        <w:tc>
          <w:tcPr>
            <w:tcW w:w="10854" w:type="dxa"/>
            <w:gridSpan w:val="2"/>
          </w:tcPr>
          <w:p w14:paraId="77C0C979" w14:textId="77777777" w:rsidR="00703537" w:rsidRDefault="00703537">
            <w:pPr>
              <w:jc w:val="both"/>
              <w:rPr>
                <w:b/>
                <w:sz w:val="20"/>
                <w:szCs w:val="20"/>
              </w:rPr>
            </w:pPr>
          </w:p>
          <w:p w14:paraId="39FE1075" w14:textId="77777777" w:rsidR="00703537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/ V / Prohlášení a souhlas</w:t>
            </w:r>
          </w:p>
          <w:p w14:paraId="62CA28C0" w14:textId="77777777" w:rsidR="0070353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Podpisem této přihlášky dává zákonný zástupce Správci souhlas se zpracováváním osobních údajů člena v souladu s Nařízením.</w:t>
            </w:r>
          </w:p>
          <w:p w14:paraId="008A3C33" w14:textId="77777777" w:rsidR="00703537" w:rsidRDefault="00703537">
            <w:pPr>
              <w:jc w:val="both"/>
              <w:rPr>
                <w:sz w:val="20"/>
                <w:szCs w:val="20"/>
              </w:rPr>
            </w:pPr>
          </w:p>
          <w:p w14:paraId="523419F6" w14:textId="77777777" w:rsidR="0070353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Zákonný zástupce:</w:t>
            </w:r>
          </w:p>
          <w:p w14:paraId="33D4DD5E" w14:textId="77777777" w:rsidR="00703537" w:rsidRDefault="00000000">
            <w:pPr>
              <w:numPr>
                <w:ilvl w:val="0"/>
                <w:numId w:val="5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prohlašuje, že se seznámil s podmínkami členství a souhlasí se vstupem člena do spolku Asociace turistických oddílů mládeže ČR,</w:t>
            </w:r>
          </w:p>
          <w:p w14:paraId="083D2CC7" w14:textId="77777777" w:rsidR="00703537" w:rsidRDefault="00000000">
            <w:pPr>
              <w:numPr>
                <w:ilvl w:val="0"/>
                <w:numId w:val="5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souhlasí s výše uvedeným způsobem zpracování osobních údajů člena a jeho zákonných zástupců po dobu členství,</w:t>
            </w:r>
          </w:p>
          <w:p w14:paraId="2DEB88AA" w14:textId="77777777" w:rsidR="00703537" w:rsidRDefault="00000000">
            <w:pPr>
              <w:numPr>
                <w:ilvl w:val="0"/>
                <w:numId w:val="5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výslovně souhlasí se zpracováním osobních údajů o zdravotním stavu člena a v odůvodněných případech i údajů o bezúhonnosti,</w:t>
            </w:r>
          </w:p>
          <w:p w14:paraId="3FE6A857" w14:textId="77777777" w:rsidR="00703537" w:rsidRDefault="00000000">
            <w:pPr>
              <w:numPr>
                <w:ilvl w:val="0"/>
                <w:numId w:val="5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souhlasí v rámci běžné dokumentace </w:t>
            </w:r>
            <w:r>
              <w:rPr>
                <w:i/>
                <w:color w:val="000000"/>
                <w:sz w:val="20"/>
                <w:szCs w:val="20"/>
              </w:rPr>
              <w:t>činnosti</w:t>
            </w:r>
            <w:r>
              <w:rPr>
                <w:color w:val="000000"/>
                <w:sz w:val="20"/>
                <w:szCs w:val="20"/>
              </w:rPr>
              <w:t xml:space="preserve"> pro vnitřní potřeby spolku s pořizováním a použitím fotografií a audiovizuálních materiálů zachycujících člena jednotlivě, případně ve skupině s dalšími osobami,</w:t>
            </w:r>
          </w:p>
          <w:p w14:paraId="0ED4EF7E" w14:textId="77777777" w:rsidR="00703537" w:rsidRDefault="00000000">
            <w:pPr>
              <w:numPr>
                <w:ilvl w:val="0"/>
                <w:numId w:val="5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 zavazuje poskytovat včas úplné, přesné a pravdivé údaje potřebné pro </w:t>
            </w:r>
            <w:r>
              <w:rPr>
                <w:i/>
                <w:color w:val="000000"/>
                <w:sz w:val="20"/>
                <w:szCs w:val="20"/>
              </w:rPr>
              <w:t>činnost</w:t>
            </w:r>
            <w:r>
              <w:rPr>
                <w:color w:val="000000"/>
                <w:sz w:val="20"/>
                <w:szCs w:val="20"/>
              </w:rPr>
              <w:t xml:space="preserve"> člena v Asociace turistických oddílů mládeže ČR,</w:t>
            </w:r>
          </w:p>
          <w:p w14:paraId="19F47F1B" w14:textId="77777777" w:rsidR="00703537" w:rsidRDefault="00000000">
            <w:pPr>
              <w:numPr>
                <w:ilvl w:val="0"/>
                <w:numId w:val="5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prohlašuje, že se seznámil se svými právy a právy člena v souvislosti se zpracováváním osobních údajů, včetně práva na odvolání souhlasu ke zpracování osobních údajů</w:t>
            </w:r>
            <w:r>
              <w:rPr>
                <w:sz w:val="20"/>
                <w:szCs w:val="20"/>
              </w:rPr>
              <w:t>.</w:t>
            </w:r>
          </w:p>
          <w:p w14:paraId="53BCE97A" w14:textId="77777777" w:rsidR="00703537" w:rsidRDefault="00703537">
            <w:pPr>
              <w:spacing w:after="80"/>
              <w:ind w:left="142"/>
              <w:jc w:val="both"/>
              <w:rPr>
                <w:sz w:val="20"/>
                <w:szCs w:val="20"/>
              </w:rPr>
            </w:pPr>
          </w:p>
        </w:tc>
      </w:tr>
    </w:tbl>
    <w:p w14:paraId="2410D2B2" w14:textId="77777777" w:rsidR="00703537" w:rsidRDefault="00703537">
      <w:pPr>
        <w:ind w:left="360" w:right="851"/>
        <w:jc w:val="both"/>
        <w:rPr>
          <w:b/>
        </w:rPr>
      </w:pPr>
    </w:p>
    <w:p w14:paraId="346FC27E" w14:textId="77777777" w:rsidR="00703537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>Zákonný zástupce navíc (při zaškrtnutí níže uvedených možností):</w:t>
      </w:r>
    </w:p>
    <w:p w14:paraId="3E852EB8" w14:textId="77777777" w:rsidR="007035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Souhlasí s výše uvedeným způsobem zpracování osobních údajů člena a jeho zákonných zástupců i po skončení členství.</w:t>
      </w:r>
    </w:p>
    <w:p w14:paraId="165E259C" w14:textId="77777777" w:rsidR="007035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Souhlasí s pořizováním a použitím fotografií a audiovizuálních materiálů zachycujících člena pro účel propagace </w:t>
      </w:r>
      <w:r>
        <w:rPr>
          <w:i/>
          <w:color w:val="000000"/>
          <w:sz w:val="20"/>
          <w:szCs w:val="20"/>
        </w:rPr>
        <w:t>činnosti</w:t>
      </w:r>
      <w:r>
        <w:rPr>
          <w:color w:val="000000"/>
          <w:sz w:val="20"/>
          <w:szCs w:val="20"/>
        </w:rPr>
        <w:t xml:space="preserve"> také na veřejně dostupných</w:t>
      </w:r>
    </w:p>
    <w:p w14:paraId="34D58034" w14:textId="77777777" w:rsidR="007035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nástěnkách, webových stránkách organizace a obdobných místech,</w:t>
      </w:r>
    </w:p>
    <w:p w14:paraId="7DA41D02" w14:textId="77777777" w:rsidR="007035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sociálních sítí (např. Facebook).</w:t>
      </w:r>
    </w:p>
    <w:p w14:paraId="1BF9D8EE" w14:textId="77777777" w:rsidR="00703537" w:rsidRDefault="00000000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(poznámka: na vyznačená místa výše proveďte křížkem svou volbu = souhlas)</w:t>
      </w:r>
    </w:p>
    <w:p w14:paraId="5B03D809" w14:textId="77777777" w:rsidR="00703537" w:rsidRDefault="00703537">
      <w:pPr>
        <w:jc w:val="both"/>
        <w:rPr>
          <w:i/>
          <w:sz w:val="20"/>
          <w:szCs w:val="20"/>
        </w:rPr>
      </w:pPr>
    </w:p>
    <w:p w14:paraId="3D83A63D" w14:textId="77777777" w:rsidR="00703537" w:rsidRDefault="00000000">
      <w:pPr>
        <w:tabs>
          <w:tab w:val="left" w:pos="3261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ZÁKONNÝ ZÁSTUPCE  </w:t>
      </w:r>
    </w:p>
    <w:p w14:paraId="7E8D4B3F" w14:textId="77777777" w:rsidR="00703537" w:rsidRDefault="00703537">
      <w:pPr>
        <w:tabs>
          <w:tab w:val="left" w:pos="3261"/>
        </w:tabs>
        <w:jc w:val="both"/>
        <w:rPr>
          <w:b/>
          <w:sz w:val="20"/>
          <w:szCs w:val="20"/>
        </w:rPr>
      </w:pPr>
    </w:p>
    <w:p w14:paraId="0D8CAEF8" w14:textId="77777777" w:rsidR="00703537" w:rsidRDefault="00000000">
      <w:pPr>
        <w:tabs>
          <w:tab w:val="left" w:pos="3261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</w:t>
      </w:r>
    </w:p>
    <w:p w14:paraId="692115F7" w14:textId="77777777" w:rsidR="00703537" w:rsidRDefault="00000000">
      <w:pPr>
        <w:tabs>
          <w:tab w:val="left" w:pos="3261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datum podpisu, jméno a příjmení zákonného zástupce</w:t>
      </w:r>
    </w:p>
    <w:p w14:paraId="35549593" w14:textId="77777777" w:rsidR="00703537" w:rsidRDefault="00703537">
      <w:pPr>
        <w:tabs>
          <w:tab w:val="left" w:pos="3261"/>
        </w:tabs>
        <w:jc w:val="both"/>
        <w:rPr>
          <w:b/>
          <w:sz w:val="20"/>
          <w:szCs w:val="20"/>
        </w:rPr>
      </w:pPr>
    </w:p>
    <w:p w14:paraId="08FAF103" w14:textId="77777777" w:rsidR="00703537" w:rsidRDefault="00000000">
      <w:pPr>
        <w:tabs>
          <w:tab w:val="left" w:pos="3261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</w:t>
      </w:r>
    </w:p>
    <w:p w14:paraId="1DFCB3F1" w14:textId="77777777" w:rsidR="00703537" w:rsidRDefault="00000000">
      <w:pPr>
        <w:tabs>
          <w:tab w:val="left" w:pos="3261"/>
        </w:tabs>
        <w:jc w:val="both"/>
        <w:rPr>
          <w:b/>
        </w:rPr>
      </w:pPr>
      <w:r>
        <w:rPr>
          <w:b/>
          <w:sz w:val="20"/>
          <w:szCs w:val="20"/>
        </w:rPr>
        <w:t xml:space="preserve"> podpis zákonného zástupce </w:t>
      </w:r>
    </w:p>
    <w:sectPr w:rsidR="00703537">
      <w:footerReference w:type="even" r:id="rId15"/>
      <w:footerReference w:type="default" r:id="rId16"/>
      <w:footerReference w:type="first" r:id="rId17"/>
      <w:pgSz w:w="11906" w:h="16838"/>
      <w:pgMar w:top="340" w:right="454" w:bottom="340" w:left="45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50B79" w14:textId="77777777" w:rsidR="00A36AC5" w:rsidRDefault="00A36AC5" w:rsidP="003C09CC">
      <w:r>
        <w:separator/>
      </w:r>
    </w:p>
  </w:endnote>
  <w:endnote w:type="continuationSeparator" w:id="0">
    <w:p w14:paraId="51584DA2" w14:textId="77777777" w:rsidR="00A36AC5" w:rsidRDefault="00A36AC5" w:rsidP="003C0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36734698-6FC5-4105-83C1-2C8BD44A1E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13AF6DD3-5E99-455B-A655-289C50BAC4F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EC954940-739C-46BF-B381-5F0D0B3C8878}"/>
    <w:embedBold r:id="rId4" w:fontKey="{DA72DED7-5E8C-4655-A3E3-2E8448F0234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042448F0-FBCF-4822-A840-D309981556E2}"/>
    <w:embedBold r:id="rId6" w:fontKey="{BE2D1E58-1A5D-4E32-9334-80EF790162D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7" w:fontKey="{CC5C0B50-48E9-43D9-B413-FF9720AFAF8F}"/>
    <w:embedItalic r:id="rId8" w:fontKey="{D4CADA28-DEBD-4FEE-A69E-5516C2029E8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75FF6A0C-E4E2-4B8B-ABB7-52D9796E5D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F9878" w14:textId="674520B1" w:rsidR="003C09CC" w:rsidRDefault="003C09C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20417BE" wp14:editId="69F80A8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3230" cy="345440"/>
              <wp:effectExtent l="0" t="0" r="1270" b="0"/>
              <wp:wrapNone/>
              <wp:docPr id="1024191550" name="Text Box 2" descr="Mondelez International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32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F00C2D" w14:textId="600FE952" w:rsidR="003C09CC" w:rsidRPr="003C09CC" w:rsidRDefault="003C09CC" w:rsidP="003C09C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C09C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Mondelez International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0417B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Mondelez International Internal" style="position:absolute;margin-left:0;margin-top:0;width:134.9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" filled="f" stroked="f">
              <v:textbox style="mso-fit-shape-to-text:t" inset="0,0,0,15pt">
                <w:txbxContent>
                  <w:p w14:paraId="3CF00C2D" w14:textId="600FE952" w:rsidR="003C09CC" w:rsidRPr="003C09CC" w:rsidRDefault="003C09CC" w:rsidP="003C09C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C09C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Mondelez International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CB2BF" w14:textId="362DADED" w:rsidR="003C09CC" w:rsidRDefault="003C09C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1763F55" wp14:editId="1BE6DCBC">
              <wp:simplePos x="28575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3230" cy="345440"/>
              <wp:effectExtent l="0" t="0" r="1270" b="0"/>
              <wp:wrapNone/>
              <wp:docPr id="859524267" name="Text Box 3" descr="Mondelez International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32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9AE501" w14:textId="2E50005A" w:rsidR="003C09CC" w:rsidRPr="003C09CC" w:rsidRDefault="003C09CC" w:rsidP="003C09C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C09C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Mondelez International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763F5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Mondelez International Internal" style="position:absolute;margin-left:0;margin-top:0;width:134.9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" filled="f" stroked="f">
              <v:textbox style="mso-fit-shape-to-text:t" inset="0,0,0,15pt">
                <w:txbxContent>
                  <w:p w14:paraId="019AE501" w14:textId="2E50005A" w:rsidR="003C09CC" w:rsidRPr="003C09CC" w:rsidRDefault="003C09CC" w:rsidP="003C09C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C09C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Mondelez International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06E31" w14:textId="03AAC2B1" w:rsidR="003C09CC" w:rsidRDefault="003C09C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8FBC2FD" wp14:editId="477A40D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3230" cy="345440"/>
              <wp:effectExtent l="0" t="0" r="1270" b="0"/>
              <wp:wrapNone/>
              <wp:docPr id="784640554" name="Text Box 1" descr="Mondelez International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32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13CFA7" w14:textId="4111ED25" w:rsidR="003C09CC" w:rsidRPr="003C09CC" w:rsidRDefault="003C09CC" w:rsidP="003C09C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C09C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Mondelez International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FBC2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Mondelez International Internal" style="position:absolute;margin-left:0;margin-top:0;width:134.9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" filled="f" stroked="f">
              <v:textbox style="mso-fit-shape-to-text:t" inset="0,0,0,15pt">
                <w:txbxContent>
                  <w:p w14:paraId="0613CFA7" w14:textId="4111ED25" w:rsidR="003C09CC" w:rsidRPr="003C09CC" w:rsidRDefault="003C09CC" w:rsidP="003C09C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C09C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Mondelez International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CBBEA" w14:textId="77777777" w:rsidR="00A36AC5" w:rsidRDefault="00A36AC5" w:rsidP="003C09CC">
      <w:r>
        <w:separator/>
      </w:r>
    </w:p>
  </w:footnote>
  <w:footnote w:type="continuationSeparator" w:id="0">
    <w:p w14:paraId="5AC05A2C" w14:textId="77777777" w:rsidR="00A36AC5" w:rsidRDefault="00A36AC5" w:rsidP="003C0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61979"/>
    <w:multiLevelType w:val="multilevel"/>
    <w:tmpl w:val="C9CC0C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F42648"/>
    <w:multiLevelType w:val="multilevel"/>
    <w:tmpl w:val="C6C6245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065EBD"/>
    <w:multiLevelType w:val="multilevel"/>
    <w:tmpl w:val="97EA5B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9D6E4C"/>
    <w:multiLevelType w:val="multilevel"/>
    <w:tmpl w:val="3A6E1E82"/>
    <w:lvl w:ilvl="0">
      <w:start w:val="1"/>
      <w:numFmt w:val="bullet"/>
      <w:lvlText w:val="•"/>
      <w:lvlJc w:val="left"/>
      <w:pPr>
        <w:ind w:left="720" w:hanging="360"/>
      </w:pPr>
      <w:rPr>
        <w:rFonts w:ascii="Tahoma" w:eastAsia="Tahoma" w:hAnsi="Tahoma" w:cs="Tahom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F6B4EFE"/>
    <w:multiLevelType w:val="multilevel"/>
    <w:tmpl w:val="6136F254"/>
    <w:lvl w:ilvl="0">
      <w:start w:val="1"/>
      <w:numFmt w:val="bullet"/>
      <w:lvlText w:val="●"/>
      <w:lvlJc w:val="left"/>
      <w:pPr>
        <w:ind w:left="78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4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922825"/>
    <w:multiLevelType w:val="multilevel"/>
    <w:tmpl w:val="BEB811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73407007">
    <w:abstractNumId w:val="2"/>
  </w:num>
  <w:num w:numId="2" w16cid:durableId="1388340751">
    <w:abstractNumId w:val="0"/>
  </w:num>
  <w:num w:numId="3" w16cid:durableId="850414416">
    <w:abstractNumId w:val="1"/>
  </w:num>
  <w:num w:numId="4" w16cid:durableId="1827210909">
    <w:abstractNumId w:val="5"/>
  </w:num>
  <w:num w:numId="5" w16cid:durableId="618608317">
    <w:abstractNumId w:val="3"/>
  </w:num>
  <w:num w:numId="6" w16cid:durableId="3089021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537"/>
    <w:rsid w:val="003C09CC"/>
    <w:rsid w:val="00512AB8"/>
    <w:rsid w:val="00703537"/>
    <w:rsid w:val="007D72E1"/>
    <w:rsid w:val="00A36AC5"/>
    <w:rsid w:val="00AF7D1F"/>
    <w:rsid w:val="00D1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F2C7512"/>
  <w15:docId w15:val="{25C7722C-CDDF-423F-8810-9E1C86529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dpis1Char">
    <w:name w:val="Nadpis 1 Char"/>
    <w:uiPriority w:val="9"/>
    <w:rsid w:val="00F636B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4Char">
    <w:name w:val="Nadpis 4 Char"/>
    <w:uiPriority w:val="9"/>
    <w:semiHidden/>
    <w:rsid w:val="00F636B9"/>
    <w:rPr>
      <w:rFonts w:ascii="Calibri" w:eastAsia="Times New Roman" w:hAnsi="Calibri" w:cs="Times New Roman"/>
      <w:b/>
      <w:bCs/>
      <w:sz w:val="28"/>
      <w:szCs w:val="28"/>
    </w:rPr>
  </w:style>
  <w:style w:type="paragraph" w:styleId="BodyTextIndent">
    <w:name w:val="Body Text Indent"/>
    <w:link w:val="BodyTextIndentChar"/>
    <w:uiPriority w:val="99"/>
    <w:rsid w:val="00073FEA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F636B9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073FEA"/>
    <w:pPr>
      <w:ind w:firstLine="21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F636B9"/>
    <w:rPr>
      <w:sz w:val="24"/>
      <w:szCs w:val="24"/>
    </w:rPr>
  </w:style>
  <w:style w:type="character" w:styleId="Hyperlink">
    <w:name w:val="Hyperlink"/>
    <w:uiPriority w:val="99"/>
    <w:rsid w:val="00073FEA"/>
    <w:rPr>
      <w:rFonts w:cs="Times New Roman"/>
      <w:color w:val="0000FF"/>
      <w:u w:val="single"/>
    </w:rPr>
  </w:style>
  <w:style w:type="character" w:styleId="Strong">
    <w:name w:val="Strong"/>
    <w:uiPriority w:val="99"/>
    <w:qFormat/>
    <w:rsid w:val="00A64286"/>
    <w:rPr>
      <w:rFonts w:cs="Times New Roman"/>
      <w:b/>
    </w:rPr>
  </w:style>
  <w:style w:type="paragraph" w:styleId="Header">
    <w:name w:val="header"/>
    <w:link w:val="HeaderChar"/>
    <w:uiPriority w:val="99"/>
    <w:rsid w:val="00073FE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rsid w:val="00F636B9"/>
    <w:rPr>
      <w:sz w:val="24"/>
      <w:szCs w:val="24"/>
    </w:rPr>
  </w:style>
  <w:style w:type="paragraph" w:styleId="Footer">
    <w:name w:val="footer"/>
    <w:link w:val="FooterChar"/>
    <w:uiPriority w:val="99"/>
    <w:rsid w:val="00073FE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rsid w:val="00F636B9"/>
    <w:rPr>
      <w:sz w:val="24"/>
      <w:szCs w:val="24"/>
    </w:rPr>
  </w:style>
  <w:style w:type="character" w:customStyle="1" w:styleId="platne1">
    <w:name w:val="platne1"/>
    <w:uiPriority w:val="99"/>
    <w:rsid w:val="00A64286"/>
    <w:rPr>
      <w:rFonts w:cs="Times New Roman"/>
    </w:rPr>
  </w:style>
  <w:style w:type="table" w:styleId="TableGrid">
    <w:name w:val="Table Grid"/>
    <w:basedOn w:val="TableNormal"/>
    <w:uiPriority w:val="99"/>
    <w:rsid w:val="00BC2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uiPriority w:val="99"/>
    <w:qFormat/>
    <w:rsid w:val="009F194D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character" w:styleId="UnresolvedMention">
    <w:name w:val="Unresolved Mention"/>
    <w:uiPriority w:val="99"/>
    <w:semiHidden/>
    <w:unhideWhenUsed/>
    <w:rsid w:val="00FC540A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lara.knichalova@email.cz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migovaizabela91@gmail.com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iktorka@sarinovi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hodurova.eli@gmai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tom-sirius.com/" TargetMode="External"/><Relationship Id="rId14" Type="http://schemas.openxmlformats.org/officeDocument/2006/relationships/hyperlink" Target="http://www.justice.cz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xeMLks09zbcz3wN4pWuEg+ORNg==">CgMxLjA4AHIhMVVoRzhHMjBhaW9IQ0Z1c3ZmN2pfR0k2bE5iZUVJWnZh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a9324442-4656-4fca-b26e-099b64ea741e}" enabled="1" method="Standard" siteId="{18a01ad8-9727-498a-a47d-17374c6fd9f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1822</Words>
  <Characters>10755</Characters>
  <Application>Microsoft Office Word</Application>
  <DocSecurity>0</DocSecurity>
  <Lines>89</Lines>
  <Paragraphs>25</Paragraphs>
  <ScaleCrop>false</ScaleCrop>
  <Company/>
  <LinksUpToDate>false</LinksUpToDate>
  <CharactersWithSpaces>12552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Valkovičová</dc:creator>
  <cp:lastModifiedBy>Chodurova, Eliska</cp:lastModifiedBy>
  <cp:revision>3</cp:revision>
  <dcterms:created xsi:type="dcterms:W3CDTF">2018-09-19T10:37:00Z</dcterms:created>
  <dcterms:modified xsi:type="dcterms:W3CDTF">2026-09-08T08:00:00Z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Rámec 1</vt:lpwstr>
  </property>
  <property fmtid="{D5CDD505-2E9C-101B-9397-08002B2CF9AE}" pid="3" name="ClassificationContentMarkingFooterShapeIds">
    <vt:lpwstr>2ec4aa2a,3d0bec3e,333b4cab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Mondelez International Internal</vt:lpwstr>
  </property>
</Properties>
</file>