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5619750</wp:posOffset>
            </wp:positionH>
            <wp:positionV relativeFrom="paragraph">
              <wp:posOffset>0</wp:posOffset>
            </wp:positionV>
            <wp:extent cx="1044893" cy="10884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4893" cy="1088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Asociace TOM ČR, TOM 4302 SIRIUS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; IČO 70883491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Přihláška na letní příměstský tábor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 termínu od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15. 8. 2022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17. 8. 2022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dítěte ………………………………………………...……………………………………………...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 ……………………………Rodné číslo dítěte …………………Zdravotní pojišťovna……………..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Bydliště ……………………………………………………………………………………………………..................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rodičů 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telefonní čísla ……………………………………………... ……………………………….......................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Aktuální e-mail na jednoho z rodičů: ………………………………………………………………………………....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Závazně přihlašuji své dítě na tento příměstský tábor a beru na vědomí, že každý účastník je povinen se podrobit pokynům vedoucích tábora. Hrubé porušení kázně může být potrestáno i vyloučením z tábora. Souhlasím s fotografováním mého dítěte během tábora a s vyvěšením fotografií na nástěnkách nebo webových stránkách TOM Sirius. Fotografie musí splňovat zásady etiky a dobrých mravů. 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Souhlasím se zveřejněním informací o zdravotním stavu mého dítěte vedoucímu tábora. 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ztrátu cenných věcí, vč. mobilních telefonů organizátor tábora neodpovídá!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Potvrzení zákonného zástupce o zdravotním stavu dítěte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Pravidelně užívané léky: 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Alergie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Jiné podstatné skutečnosti 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………………………  dne …………………                     podpis zákonného zástupce………………………………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Souhlas zákonného zástupce se samostatným odchodem dítěte z příměstského tábora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Pro účely Třídenního příměstského tábora 2022 pořádaného TOM Sirius, tímto potvrzuji, </w:t>
        <w:br w:type="textWrapping"/>
        <w:t xml:space="preserve">že můj syn/dcera: ………………………………………………………………………….. </w:t>
        <w:br w:type="textWrapping"/>
        <w:t xml:space="preserve">datum narození:…………………… bude moci každý den po ukončení programu Třídenního příměstského tábora 2022 pořádaného TOM Sirius odcházet sám domů bez doprovodu rodiče/zákonného zástupce. Potvrzuji, že v případě nutnosti předčasného ukončení programu počítám s tím, že mé dítě půjde samo domů.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rPr/>
      </w:pPr>
      <w:r w:rsidDel="00000000" w:rsidR="00000000" w:rsidRPr="00000000">
        <w:rPr>
          <w:sz w:val="22"/>
          <w:szCs w:val="22"/>
          <w:rtl w:val="0"/>
        </w:rPr>
        <w:t xml:space="preserve">V ………………………  dne …………………                     podpis zákonného zástupce………………………………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56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40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52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40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OSnzwVEJ0vMzxGauDNXDH+jHw==">AMUW2mVaqZHkD9SbQJWLbOg+ipUKk/8PwSsAL7ZQnlKNhG8MlRkiROQQsr3xbk35nmoZ9C+mXpAfoTIjlVrJHFLUc4dGd4wLZjrp9J2orVXJ/7th0aSttMw=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2018-01-04T09:02:00Z</dcterms:created>
  <dc:creator>DDM</dc:creator>
</cp:coreProperties>
</file>