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3"/>
        <w:gridCol w:w="1479"/>
        <w:gridCol w:w="1479"/>
      </w:tblGrid>
      <w:tr w:rsidR="006C1015" w:rsidTr="00880FC2">
        <w:trPr>
          <w:trHeight w:val="1975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15" w:rsidRPr="00FC540A" w:rsidRDefault="00A155BE" w:rsidP="0060472B">
            <w:pPr>
              <w:rPr>
                <w:b/>
                <w:sz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440.35pt;margin-top:1.4pt;width:89.25pt;height:92.55pt;z-index:-1;mso-position-horizontal-relative:text;mso-position-vertical-relative:text">
                  <v:imagedata r:id="rId7" o:title="Znak JPG"/>
                </v:shape>
              </w:pict>
            </w:r>
            <w:r w:rsidR="006C1015" w:rsidRPr="00FC540A">
              <w:rPr>
                <w:b/>
                <w:sz w:val="28"/>
              </w:rPr>
              <w:t xml:space="preserve">                                 </w:t>
            </w:r>
          </w:p>
          <w:p w:rsidR="006C1015" w:rsidRPr="00FC540A" w:rsidRDefault="006C1015" w:rsidP="00A64286">
            <w:pPr>
              <w:pStyle w:val="Nadpis1"/>
              <w:jc w:val="center"/>
              <w:rPr>
                <w:rFonts w:ascii="Times New Roman" w:hAnsi="Times New Roman" w:cs="Times New Roman"/>
              </w:rPr>
            </w:pPr>
            <w:r w:rsidRPr="00FC540A">
              <w:rPr>
                <w:rFonts w:ascii="Times New Roman" w:hAnsi="Times New Roman" w:cs="Times New Roman"/>
              </w:rPr>
              <w:t>Turistický oddíl mládeže SIRIUS</w:t>
            </w:r>
          </w:p>
          <w:p w:rsidR="006C1015" w:rsidRPr="00FC540A" w:rsidRDefault="006C1015" w:rsidP="00A64286">
            <w:pPr>
              <w:jc w:val="center"/>
              <w:rPr>
                <w:b/>
                <w:bCs/>
                <w:sz w:val="20"/>
                <w:szCs w:val="20"/>
              </w:rPr>
            </w:pPr>
            <w:r w:rsidRPr="00FC540A">
              <w:rPr>
                <w:b/>
                <w:bCs/>
                <w:sz w:val="20"/>
                <w:szCs w:val="20"/>
              </w:rPr>
              <w:t>Asociace turistických oddílů mládeže ČR, TOM 4302 SIRIUS</w:t>
            </w:r>
          </w:p>
          <w:p w:rsidR="006C1015" w:rsidRPr="00FC540A" w:rsidRDefault="006C1015" w:rsidP="00A64286">
            <w:pPr>
              <w:jc w:val="center"/>
              <w:rPr>
                <w:b/>
                <w:bCs/>
                <w:sz w:val="20"/>
                <w:szCs w:val="20"/>
              </w:rPr>
            </w:pPr>
            <w:r w:rsidRPr="00FC540A">
              <w:rPr>
                <w:b/>
                <w:bCs/>
                <w:sz w:val="20"/>
                <w:szCs w:val="20"/>
              </w:rPr>
              <w:t>Oty Synka 1815/4, Ostrava Poruba</w:t>
            </w:r>
          </w:p>
          <w:p w:rsidR="006C1015" w:rsidRPr="00FC540A" w:rsidRDefault="006C1015" w:rsidP="00A64286">
            <w:pPr>
              <w:jc w:val="center"/>
              <w:rPr>
                <w:rStyle w:val="platne1"/>
              </w:rPr>
            </w:pPr>
            <w:r w:rsidRPr="00FC540A">
              <w:rPr>
                <w:b/>
                <w:bCs/>
                <w:sz w:val="20"/>
                <w:szCs w:val="20"/>
              </w:rPr>
              <w:t xml:space="preserve">IČ: </w:t>
            </w:r>
            <w:r w:rsidRPr="00FC540A">
              <w:rPr>
                <w:rStyle w:val="Siln"/>
                <w:bCs/>
              </w:rPr>
              <w:t>70883491</w:t>
            </w:r>
          </w:p>
          <w:p w:rsidR="006C1015" w:rsidRPr="00FC540A" w:rsidRDefault="006C1015" w:rsidP="006047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C1015" w:rsidTr="00996400">
        <w:trPr>
          <w:trHeight w:val="866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015" w:rsidRPr="00FC540A" w:rsidRDefault="006C1015" w:rsidP="00880FC2">
            <w:pPr>
              <w:jc w:val="center"/>
              <w:rPr>
                <w:b/>
              </w:rPr>
            </w:pPr>
            <w:r w:rsidRPr="00FC540A">
              <w:rPr>
                <w:b/>
              </w:rPr>
              <w:t>Přihláška do Asociace turistických oddílů mládeže ČR,</w:t>
            </w:r>
          </w:p>
          <w:p w:rsidR="006C1015" w:rsidRPr="00FC540A" w:rsidRDefault="006C1015" w:rsidP="00880FC2">
            <w:pPr>
              <w:jc w:val="center"/>
              <w:rPr>
                <w:b/>
                <w:bCs/>
              </w:rPr>
            </w:pPr>
            <w:r w:rsidRPr="00FC540A">
              <w:rPr>
                <w:b/>
              </w:rPr>
              <w:t>TOM 4302 SIRIUS.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15" w:rsidRPr="00FC540A" w:rsidRDefault="006C1015" w:rsidP="00D63D7D">
            <w:pPr>
              <w:rPr>
                <w:b/>
                <w:bCs/>
              </w:rPr>
            </w:pPr>
            <w:r w:rsidRPr="00FC540A">
              <w:rPr>
                <w:b/>
                <w:bCs/>
                <w:sz w:val="22"/>
                <w:szCs w:val="22"/>
              </w:rPr>
              <w:t>Cena za kalendářní rok:</w:t>
            </w:r>
          </w:p>
          <w:p w:rsidR="006C1015" w:rsidRPr="00FC540A" w:rsidRDefault="006C1015" w:rsidP="00D63D7D">
            <w:pPr>
              <w:rPr>
                <w:b/>
                <w:bCs/>
              </w:rPr>
            </w:pPr>
          </w:p>
          <w:p w:rsidR="006C1015" w:rsidRPr="00FC540A" w:rsidRDefault="00FC540A" w:rsidP="00D63D7D">
            <w:pPr>
              <w:jc w:val="center"/>
              <w:rPr>
                <w:bCs/>
              </w:rPr>
            </w:pPr>
            <w:r w:rsidRPr="00FC540A">
              <w:rPr>
                <w:bCs/>
              </w:rPr>
              <w:t>1000,- Kč</w:t>
            </w:r>
          </w:p>
        </w:tc>
      </w:tr>
      <w:tr w:rsidR="006C1015" w:rsidTr="00996400">
        <w:trPr>
          <w:trHeight w:val="300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1015" w:rsidRPr="00FC540A" w:rsidRDefault="006C1015" w:rsidP="00996400">
            <w:pPr>
              <w:rPr>
                <w:b/>
                <w:bCs/>
              </w:rPr>
            </w:pPr>
            <w:r w:rsidRPr="00FC540A">
              <w:rPr>
                <w:b/>
                <w:bCs/>
                <w:sz w:val="22"/>
                <w:szCs w:val="22"/>
              </w:rPr>
              <w:t>Jméno a příjmení:</w:t>
            </w:r>
          </w:p>
          <w:p w:rsidR="006C1015" w:rsidRPr="00FC540A" w:rsidRDefault="006C1015" w:rsidP="00996400">
            <w:pPr>
              <w:rPr>
                <w:b/>
              </w:rPr>
            </w:pPr>
            <w:r w:rsidRPr="00FC540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15" w:rsidRPr="00FC540A" w:rsidRDefault="006C1015">
            <w:pPr>
              <w:rPr>
                <w:b/>
              </w:rPr>
            </w:pPr>
            <w:r w:rsidRPr="00FC540A">
              <w:rPr>
                <w:b/>
                <w:sz w:val="22"/>
                <w:szCs w:val="22"/>
              </w:rPr>
              <w:t>Rodné číslo:</w:t>
            </w:r>
          </w:p>
          <w:p w:rsidR="006C1015" w:rsidRPr="00FC540A" w:rsidRDefault="006C1015">
            <w:pPr>
              <w:rPr>
                <w:b/>
              </w:rPr>
            </w:pPr>
          </w:p>
          <w:p w:rsidR="006C1015" w:rsidRPr="00FC540A" w:rsidRDefault="006C1015">
            <w:pPr>
              <w:rPr>
                <w:b/>
              </w:rPr>
            </w:pPr>
          </w:p>
          <w:p w:rsidR="006C1015" w:rsidRPr="00FC540A" w:rsidRDefault="006C1015" w:rsidP="00CF7B32">
            <w:pPr>
              <w:rPr>
                <w:b/>
                <w:sz w:val="20"/>
                <w:szCs w:val="20"/>
              </w:rPr>
            </w:pPr>
            <w:r w:rsidRPr="00FC540A">
              <w:rPr>
                <w:b/>
                <w:sz w:val="22"/>
                <w:szCs w:val="22"/>
              </w:rPr>
              <w:t> </w:t>
            </w:r>
          </w:p>
        </w:tc>
      </w:tr>
      <w:tr w:rsidR="006C1015" w:rsidTr="00996400">
        <w:trPr>
          <w:trHeight w:val="761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1015" w:rsidRPr="00FC540A" w:rsidRDefault="006C1015" w:rsidP="004867CE">
            <w:pPr>
              <w:rPr>
                <w:b/>
                <w:bCs/>
              </w:rPr>
            </w:pPr>
            <w:r w:rsidRPr="00FC540A">
              <w:rPr>
                <w:b/>
                <w:bCs/>
                <w:sz w:val="22"/>
                <w:szCs w:val="22"/>
              </w:rPr>
              <w:t>Adresa bydliště:</w:t>
            </w:r>
          </w:p>
          <w:p w:rsidR="006C1015" w:rsidRPr="00FC540A" w:rsidRDefault="006C1015" w:rsidP="004867CE">
            <w:pPr>
              <w:rPr>
                <w:b/>
                <w:bCs/>
              </w:rPr>
            </w:pPr>
          </w:p>
          <w:p w:rsidR="006C1015" w:rsidRPr="00FC540A" w:rsidRDefault="006C1015" w:rsidP="004867CE">
            <w:pPr>
              <w:rPr>
                <w:b/>
                <w:bCs/>
              </w:rPr>
            </w:pPr>
          </w:p>
          <w:p w:rsidR="006C1015" w:rsidRPr="00FC540A" w:rsidRDefault="006C1015" w:rsidP="004867CE">
            <w:pPr>
              <w:rPr>
                <w:b/>
              </w:rPr>
            </w:pPr>
          </w:p>
          <w:p w:rsidR="006C1015" w:rsidRPr="00FC540A" w:rsidRDefault="006C1015" w:rsidP="004867CE">
            <w:pPr>
              <w:rPr>
                <w:b/>
              </w:rPr>
            </w:pPr>
            <w:r w:rsidRPr="00FC540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15" w:rsidRPr="00FC540A" w:rsidRDefault="006C1015" w:rsidP="00D63D7D">
            <w:pPr>
              <w:rPr>
                <w:b/>
              </w:rPr>
            </w:pPr>
            <w:r w:rsidRPr="00FC540A">
              <w:rPr>
                <w:b/>
                <w:sz w:val="22"/>
                <w:szCs w:val="22"/>
              </w:rPr>
              <w:t>Datum narození:</w:t>
            </w:r>
          </w:p>
          <w:p w:rsidR="006C1015" w:rsidRPr="00FC540A" w:rsidRDefault="006C1015" w:rsidP="00D63D7D">
            <w:pPr>
              <w:rPr>
                <w:b/>
              </w:rPr>
            </w:pPr>
            <w:r w:rsidRPr="00FC540A">
              <w:rPr>
                <w:b/>
                <w:sz w:val="22"/>
                <w:szCs w:val="22"/>
              </w:rPr>
              <w:t> </w:t>
            </w:r>
          </w:p>
        </w:tc>
      </w:tr>
      <w:tr w:rsidR="006C1015" w:rsidTr="00996400">
        <w:trPr>
          <w:trHeight w:val="771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C1015" w:rsidRPr="00FC540A" w:rsidRDefault="006C1015" w:rsidP="00D63D7D">
            <w:pPr>
              <w:rPr>
                <w:b/>
              </w:rPr>
            </w:pPr>
            <w:r w:rsidRPr="00FC540A">
              <w:rPr>
                <w:b/>
                <w:sz w:val="22"/>
                <w:szCs w:val="22"/>
              </w:rPr>
              <w:t>Jméno zákonného zástupce:</w:t>
            </w:r>
          </w:p>
          <w:p w:rsidR="006C1015" w:rsidRPr="00FC540A" w:rsidRDefault="006C1015">
            <w:pPr>
              <w:rPr>
                <w:b/>
              </w:rPr>
            </w:pPr>
            <w:r w:rsidRPr="00FC540A">
              <w:rPr>
                <w:b/>
                <w:sz w:val="22"/>
                <w:szCs w:val="22"/>
              </w:rPr>
              <w:t> </w:t>
            </w:r>
          </w:p>
          <w:p w:rsidR="006C1015" w:rsidRPr="00FC540A" w:rsidRDefault="006C1015" w:rsidP="00CF7B32">
            <w:pPr>
              <w:rPr>
                <w:b/>
              </w:rPr>
            </w:pPr>
            <w:r w:rsidRPr="00FC540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15" w:rsidRPr="00FC540A" w:rsidRDefault="006C1015">
            <w:pPr>
              <w:rPr>
                <w:b/>
              </w:rPr>
            </w:pPr>
            <w:r w:rsidRPr="00FC540A">
              <w:rPr>
                <w:b/>
                <w:sz w:val="22"/>
                <w:szCs w:val="22"/>
              </w:rPr>
              <w:t>telefon zákon.</w:t>
            </w:r>
            <w:r w:rsidR="00A155BE">
              <w:rPr>
                <w:b/>
                <w:sz w:val="22"/>
                <w:szCs w:val="22"/>
              </w:rPr>
              <w:t xml:space="preserve"> </w:t>
            </w:r>
            <w:r w:rsidRPr="00FC540A">
              <w:rPr>
                <w:b/>
                <w:sz w:val="22"/>
                <w:szCs w:val="22"/>
              </w:rPr>
              <w:t>zástupce:</w:t>
            </w:r>
          </w:p>
          <w:p w:rsidR="006C1015" w:rsidRPr="00FC540A" w:rsidRDefault="006C1015">
            <w:pPr>
              <w:rPr>
                <w:b/>
              </w:rPr>
            </w:pPr>
            <w:r w:rsidRPr="00FC540A">
              <w:rPr>
                <w:b/>
                <w:sz w:val="22"/>
                <w:szCs w:val="22"/>
              </w:rPr>
              <w:t> </w:t>
            </w:r>
          </w:p>
          <w:p w:rsidR="006C1015" w:rsidRPr="00FC540A" w:rsidRDefault="006C1015">
            <w:pPr>
              <w:rPr>
                <w:b/>
              </w:rPr>
            </w:pPr>
            <w:r w:rsidRPr="00FC540A">
              <w:rPr>
                <w:b/>
                <w:sz w:val="22"/>
                <w:szCs w:val="22"/>
              </w:rPr>
              <w:t> </w:t>
            </w:r>
          </w:p>
          <w:p w:rsidR="006C1015" w:rsidRPr="00FC540A" w:rsidRDefault="006C1015">
            <w:pPr>
              <w:rPr>
                <w:b/>
              </w:rPr>
            </w:pPr>
            <w:r w:rsidRPr="00FC540A">
              <w:rPr>
                <w:b/>
                <w:sz w:val="22"/>
                <w:szCs w:val="22"/>
              </w:rPr>
              <w:t> </w:t>
            </w:r>
          </w:p>
          <w:p w:rsidR="006C1015" w:rsidRPr="00FC540A" w:rsidRDefault="006C1015" w:rsidP="00CF7B32">
            <w:pPr>
              <w:rPr>
                <w:b/>
              </w:rPr>
            </w:pPr>
            <w:r w:rsidRPr="00FC540A">
              <w:rPr>
                <w:b/>
                <w:sz w:val="22"/>
                <w:szCs w:val="22"/>
              </w:rPr>
              <w:t> </w:t>
            </w:r>
          </w:p>
        </w:tc>
      </w:tr>
      <w:tr w:rsidR="006C1015" w:rsidTr="00996400">
        <w:trPr>
          <w:trHeight w:val="405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C1015" w:rsidRPr="00FC540A" w:rsidRDefault="006C1015">
            <w:pPr>
              <w:rPr>
                <w:b/>
              </w:rPr>
            </w:pPr>
            <w:r w:rsidRPr="00FC540A">
              <w:rPr>
                <w:b/>
                <w:sz w:val="22"/>
                <w:szCs w:val="22"/>
              </w:rPr>
              <w:t>E-mail zákonného zástupce:</w:t>
            </w:r>
          </w:p>
          <w:p w:rsidR="006C1015" w:rsidRPr="00FC540A" w:rsidRDefault="006C1015">
            <w:pPr>
              <w:rPr>
                <w:b/>
              </w:rPr>
            </w:pPr>
          </w:p>
          <w:p w:rsidR="006C1015" w:rsidRPr="00FC540A" w:rsidRDefault="006C1015">
            <w:pPr>
              <w:rPr>
                <w:b/>
              </w:rPr>
            </w:pPr>
            <w:r w:rsidRPr="00FC540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15" w:rsidRPr="00FC540A" w:rsidRDefault="006C1015">
            <w:pPr>
              <w:rPr>
                <w:b/>
              </w:rPr>
            </w:pPr>
          </w:p>
        </w:tc>
      </w:tr>
      <w:tr w:rsidR="006C1015" w:rsidTr="00CF7B32">
        <w:trPr>
          <w:trHeight w:val="550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015" w:rsidRPr="00FC540A" w:rsidRDefault="006C1015" w:rsidP="00614779">
            <w:pPr>
              <w:rPr>
                <w:b/>
                <w:bCs/>
              </w:rPr>
            </w:pPr>
            <w:r w:rsidRPr="00FC540A">
              <w:rPr>
                <w:b/>
                <w:bCs/>
                <w:sz w:val="22"/>
                <w:szCs w:val="22"/>
              </w:rPr>
              <w:t>Dítě může po skončení schůzek a výprav odcházet samo domů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015" w:rsidRPr="00FC540A" w:rsidRDefault="006C1015" w:rsidP="00982976">
            <w:pPr>
              <w:jc w:val="center"/>
            </w:pPr>
            <w:r w:rsidRPr="00FC540A">
              <w:rPr>
                <w:sz w:val="22"/>
                <w:szCs w:val="22"/>
              </w:rPr>
              <w:t xml:space="preserve">ANO            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15" w:rsidRPr="00FC540A" w:rsidRDefault="006C1015" w:rsidP="00982976">
            <w:pPr>
              <w:jc w:val="center"/>
            </w:pPr>
            <w:r w:rsidRPr="00FC540A">
              <w:rPr>
                <w:sz w:val="22"/>
                <w:szCs w:val="22"/>
              </w:rPr>
              <w:t>NE</w:t>
            </w:r>
          </w:p>
        </w:tc>
      </w:tr>
      <w:tr w:rsidR="006C1015" w:rsidTr="00213AA6">
        <w:trPr>
          <w:trHeight w:val="550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15" w:rsidRPr="00FC540A" w:rsidRDefault="006C1015" w:rsidP="003A45B9">
            <w:pPr>
              <w:ind w:right="851"/>
              <w:jc w:val="both"/>
              <w:rPr>
                <w:b/>
              </w:rPr>
            </w:pPr>
            <w:r w:rsidRPr="00FC540A">
              <w:rPr>
                <w:b/>
                <w:sz w:val="22"/>
                <w:szCs w:val="22"/>
              </w:rPr>
              <w:t>Prohlášení rodičů:</w:t>
            </w:r>
          </w:p>
          <w:p w:rsidR="006C1015" w:rsidRPr="00FC540A" w:rsidRDefault="006C1015" w:rsidP="003A45B9">
            <w:pPr>
              <w:ind w:right="851"/>
              <w:jc w:val="both"/>
              <w:rPr>
                <w:b/>
              </w:rPr>
            </w:pPr>
          </w:p>
          <w:p w:rsidR="006C1015" w:rsidRPr="00FC540A" w:rsidRDefault="006C1015" w:rsidP="003A45B9">
            <w:pPr>
              <w:numPr>
                <w:ilvl w:val="0"/>
                <w:numId w:val="8"/>
              </w:numPr>
              <w:ind w:right="851"/>
              <w:jc w:val="both"/>
            </w:pPr>
            <w:r w:rsidRPr="00FC540A">
              <w:rPr>
                <w:sz w:val="22"/>
                <w:szCs w:val="22"/>
              </w:rPr>
              <w:t xml:space="preserve">Prohlašujeme, že dítěti umožníme docházku do oddílu. V případě onemocnění dítě omluvíme. </w:t>
            </w:r>
          </w:p>
          <w:p w:rsidR="006C1015" w:rsidRPr="00FC540A" w:rsidRDefault="006C1015" w:rsidP="003A45B9">
            <w:pPr>
              <w:numPr>
                <w:ilvl w:val="0"/>
                <w:numId w:val="8"/>
              </w:numPr>
              <w:ind w:right="851"/>
              <w:jc w:val="both"/>
            </w:pPr>
            <w:r w:rsidRPr="00FC540A">
              <w:rPr>
                <w:sz w:val="22"/>
                <w:szCs w:val="22"/>
              </w:rPr>
              <w:t xml:space="preserve">Bereme na vědomí, že dítě je řádným členem oddílu, až po úhradě příspěvků. </w:t>
            </w:r>
          </w:p>
          <w:p w:rsidR="006C1015" w:rsidRPr="00FC540A" w:rsidRDefault="006C1015" w:rsidP="003A45B9">
            <w:pPr>
              <w:numPr>
                <w:ilvl w:val="0"/>
                <w:numId w:val="8"/>
              </w:numPr>
              <w:ind w:right="851"/>
              <w:jc w:val="both"/>
            </w:pPr>
            <w:r w:rsidRPr="00FC540A">
              <w:rPr>
                <w:sz w:val="22"/>
                <w:szCs w:val="22"/>
              </w:rPr>
              <w:t xml:space="preserve">Souhlasíme, že drobné finanční přebytky z výprav můžou být použity pro činnost oddílu </w:t>
            </w:r>
          </w:p>
          <w:p w:rsidR="006C1015" w:rsidRPr="00FC540A" w:rsidRDefault="006C1015" w:rsidP="003A45B9">
            <w:pPr>
              <w:numPr>
                <w:ilvl w:val="0"/>
                <w:numId w:val="8"/>
              </w:numPr>
              <w:ind w:right="851"/>
              <w:jc w:val="both"/>
            </w:pPr>
            <w:r w:rsidRPr="00FC540A">
              <w:rPr>
                <w:sz w:val="22"/>
                <w:szCs w:val="22"/>
              </w:rPr>
              <w:t>Bereme na vědomí, že dítě bude dodržovat oddílová pravidla.</w:t>
            </w:r>
          </w:p>
          <w:p w:rsidR="006C1015" w:rsidRPr="00FC540A" w:rsidRDefault="006C1015" w:rsidP="003A45B9">
            <w:pPr>
              <w:numPr>
                <w:ilvl w:val="0"/>
                <w:numId w:val="8"/>
              </w:numPr>
              <w:ind w:right="851"/>
              <w:jc w:val="both"/>
            </w:pPr>
            <w:r w:rsidRPr="00FC540A">
              <w:rPr>
                <w:sz w:val="22"/>
                <w:szCs w:val="22"/>
              </w:rPr>
              <w:t xml:space="preserve">důležitých skutečnostech, bránících další účasti dítěte v činnosti, budeme informovat </w:t>
            </w:r>
          </w:p>
          <w:p w:rsidR="006C1015" w:rsidRPr="00FC540A" w:rsidRDefault="006C1015" w:rsidP="003A45B9">
            <w:pPr>
              <w:ind w:left="500" w:right="851" w:firstLine="284"/>
              <w:jc w:val="both"/>
            </w:pPr>
            <w:r w:rsidRPr="00FC540A">
              <w:rPr>
                <w:sz w:val="22"/>
                <w:szCs w:val="22"/>
              </w:rPr>
              <w:t>vedoucího oddílu, a to do 3 dnů.</w:t>
            </w:r>
          </w:p>
          <w:p w:rsidR="006C1015" w:rsidRPr="00FC540A" w:rsidRDefault="006C1015"/>
        </w:tc>
      </w:tr>
      <w:tr w:rsidR="006C1015" w:rsidTr="00213AA6">
        <w:trPr>
          <w:trHeight w:val="550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015" w:rsidRPr="00FC540A" w:rsidRDefault="006C1015" w:rsidP="0036477E">
            <w:pPr>
              <w:ind w:right="851"/>
              <w:rPr>
                <w:b/>
                <w:bCs/>
              </w:rPr>
            </w:pPr>
            <w:r w:rsidRPr="00FC540A">
              <w:rPr>
                <w:b/>
                <w:bCs/>
                <w:sz w:val="22"/>
                <w:szCs w:val="22"/>
              </w:rPr>
              <w:t>U svého dítěte upozorňuji na:</w:t>
            </w:r>
          </w:p>
          <w:p w:rsidR="006C1015" w:rsidRPr="00FC540A" w:rsidRDefault="006C1015" w:rsidP="0036477E">
            <w:pPr>
              <w:ind w:right="851"/>
              <w:rPr>
                <w:b/>
                <w:bCs/>
              </w:rPr>
            </w:pPr>
          </w:p>
          <w:p w:rsidR="006C1015" w:rsidRPr="00FC540A" w:rsidRDefault="006C1015" w:rsidP="0036477E">
            <w:pPr>
              <w:ind w:right="851"/>
              <w:rPr>
                <w:b/>
                <w:bCs/>
              </w:rPr>
            </w:pPr>
          </w:p>
          <w:p w:rsidR="006C1015" w:rsidRPr="00FC540A" w:rsidRDefault="006C1015" w:rsidP="0036477E">
            <w:pPr>
              <w:ind w:right="851"/>
              <w:rPr>
                <w:b/>
                <w:bCs/>
              </w:rPr>
            </w:pPr>
          </w:p>
          <w:p w:rsidR="006C1015" w:rsidRPr="00FC540A" w:rsidRDefault="006C1015" w:rsidP="0036477E">
            <w:pPr>
              <w:ind w:right="851"/>
              <w:rPr>
                <w:b/>
                <w:bCs/>
              </w:rPr>
            </w:pPr>
          </w:p>
          <w:p w:rsidR="006C1015" w:rsidRPr="00FC540A" w:rsidRDefault="006C1015" w:rsidP="003A45B9">
            <w:pPr>
              <w:ind w:right="851"/>
              <w:jc w:val="both"/>
              <w:rPr>
                <w:b/>
              </w:rPr>
            </w:pPr>
          </w:p>
        </w:tc>
      </w:tr>
      <w:tr w:rsidR="006C1015" w:rsidTr="00CE2BCC">
        <w:trPr>
          <w:trHeight w:val="550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15" w:rsidRPr="00FC540A" w:rsidRDefault="00A155BE" w:rsidP="00CE2BCC">
            <w:pPr>
              <w:ind w:right="851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bookmarkStart w:id="0" w:name="_GoBack"/>
            <w:bookmarkEnd w:id="0"/>
            <w:r w:rsidR="006C1015" w:rsidRPr="00FC540A">
              <w:rPr>
                <w:b/>
                <w:bCs/>
                <w:sz w:val="22"/>
                <w:szCs w:val="22"/>
              </w:rPr>
              <w:t>odpis zákonného zástupce dítěte:</w:t>
            </w:r>
          </w:p>
          <w:p w:rsidR="006C1015" w:rsidRPr="00FC540A" w:rsidRDefault="006C1015" w:rsidP="00CE2BCC">
            <w:pPr>
              <w:ind w:right="851"/>
              <w:rPr>
                <w:b/>
                <w:bCs/>
              </w:rPr>
            </w:pPr>
          </w:p>
          <w:p w:rsidR="006C1015" w:rsidRPr="00FC540A" w:rsidRDefault="006C1015" w:rsidP="00CE2BCC">
            <w:pPr>
              <w:ind w:right="851"/>
              <w:rPr>
                <w:b/>
                <w:sz w:val="20"/>
                <w:szCs w:val="20"/>
              </w:rPr>
            </w:pPr>
          </w:p>
        </w:tc>
      </w:tr>
      <w:tr w:rsidR="006C1015" w:rsidTr="00CE2BCC">
        <w:trPr>
          <w:trHeight w:val="550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1015" w:rsidRPr="00FC540A" w:rsidRDefault="006C1015" w:rsidP="00CE2BCC">
            <w:pPr>
              <w:ind w:right="851"/>
              <w:rPr>
                <w:b/>
                <w:bCs/>
              </w:rPr>
            </w:pPr>
            <w:r w:rsidRPr="00FC540A">
              <w:rPr>
                <w:b/>
                <w:bCs/>
                <w:sz w:val="22"/>
                <w:szCs w:val="22"/>
              </w:rPr>
              <w:t>Kontakt na oddíl:</w:t>
            </w:r>
          </w:p>
          <w:p w:rsidR="006C1015" w:rsidRPr="00FC540A" w:rsidRDefault="006C1015" w:rsidP="00CE2BCC">
            <w:pPr>
              <w:ind w:right="851"/>
              <w:rPr>
                <w:b/>
                <w:bCs/>
              </w:rPr>
            </w:pPr>
          </w:p>
          <w:p w:rsidR="006C1015" w:rsidRPr="00FC540A" w:rsidRDefault="006C1015" w:rsidP="00B608E8">
            <w:pPr>
              <w:ind w:left="360" w:right="851"/>
              <w:jc w:val="both"/>
            </w:pPr>
            <w:r w:rsidRPr="00FC540A">
              <w:rPr>
                <w:sz w:val="22"/>
                <w:szCs w:val="22"/>
              </w:rPr>
              <w:t>Adresa</w:t>
            </w:r>
            <w:r w:rsidR="00FC540A" w:rsidRPr="00FC540A">
              <w:rPr>
                <w:sz w:val="22"/>
                <w:szCs w:val="22"/>
              </w:rPr>
              <w:t xml:space="preserve"> klubovny</w:t>
            </w:r>
            <w:r w:rsidRPr="00FC540A">
              <w:rPr>
                <w:sz w:val="22"/>
                <w:szCs w:val="22"/>
              </w:rPr>
              <w:t xml:space="preserve">: </w:t>
            </w:r>
            <w:r w:rsidR="00FC540A" w:rsidRPr="00FC540A">
              <w:rPr>
                <w:sz w:val="22"/>
                <w:szCs w:val="22"/>
              </w:rPr>
              <w:t>Na Jízdárně 18, Moravská Ostrava, 70200 (1. patro)</w:t>
            </w:r>
          </w:p>
          <w:p w:rsidR="006C1015" w:rsidRPr="00FC540A" w:rsidRDefault="00A155BE" w:rsidP="00B608E8">
            <w:pPr>
              <w:ind w:left="360" w:right="851"/>
              <w:jc w:val="both"/>
            </w:pPr>
            <w:r>
              <w:rPr>
                <w:sz w:val="22"/>
                <w:szCs w:val="22"/>
              </w:rPr>
              <w:t>W</w:t>
            </w:r>
            <w:r w:rsidR="006C1015" w:rsidRPr="00FC540A">
              <w:rPr>
                <w:sz w:val="22"/>
                <w:szCs w:val="22"/>
              </w:rPr>
              <w:t xml:space="preserve">ebové stránky: </w:t>
            </w:r>
            <w:hyperlink r:id="rId8" w:history="1">
              <w:r w:rsidR="006C1015" w:rsidRPr="00FC540A">
                <w:rPr>
                  <w:rStyle w:val="Hypertextovodkaz"/>
                  <w:sz w:val="22"/>
                  <w:szCs w:val="22"/>
                </w:rPr>
                <w:t>http://tom-sirius.com/</w:t>
              </w:r>
            </w:hyperlink>
          </w:p>
          <w:p w:rsidR="006C1015" w:rsidRPr="00FC540A" w:rsidRDefault="006C1015" w:rsidP="00B608E8">
            <w:pPr>
              <w:ind w:left="360" w:right="851"/>
              <w:jc w:val="both"/>
            </w:pPr>
          </w:p>
          <w:p w:rsidR="006C1015" w:rsidRPr="00FC540A" w:rsidRDefault="006C1015" w:rsidP="00A155BE">
            <w:pPr>
              <w:tabs>
                <w:tab w:val="center" w:pos="1620"/>
              </w:tabs>
              <w:ind w:left="360" w:right="851"/>
              <w:jc w:val="both"/>
              <w:rPr>
                <w:sz w:val="22"/>
                <w:szCs w:val="22"/>
              </w:rPr>
            </w:pPr>
            <w:r w:rsidRPr="00FC540A">
              <w:rPr>
                <w:sz w:val="22"/>
                <w:szCs w:val="22"/>
              </w:rPr>
              <w:t>Vedoucí:</w:t>
            </w:r>
            <w:r w:rsidR="00A155BE">
              <w:rPr>
                <w:sz w:val="22"/>
                <w:szCs w:val="22"/>
              </w:rPr>
              <w:t xml:space="preserve"> </w:t>
            </w:r>
            <w:r w:rsidR="00FC540A" w:rsidRPr="00FC540A">
              <w:rPr>
                <w:sz w:val="22"/>
                <w:szCs w:val="22"/>
              </w:rPr>
              <w:t xml:space="preserve">Michal Staněk            </w:t>
            </w:r>
            <w:r w:rsidRPr="00FC540A">
              <w:rPr>
                <w:sz w:val="22"/>
                <w:szCs w:val="22"/>
              </w:rPr>
              <w:t xml:space="preserve">mobil: </w:t>
            </w:r>
            <w:r w:rsidR="00FC540A" w:rsidRPr="00FC540A">
              <w:rPr>
                <w:sz w:val="22"/>
                <w:szCs w:val="22"/>
              </w:rPr>
              <w:t>602 736 456</w:t>
            </w:r>
            <w:r w:rsidRPr="00FC540A">
              <w:rPr>
                <w:sz w:val="22"/>
                <w:szCs w:val="22"/>
              </w:rPr>
              <w:tab/>
            </w:r>
            <w:r w:rsidR="00A155BE">
              <w:rPr>
                <w:sz w:val="22"/>
                <w:szCs w:val="22"/>
              </w:rPr>
              <w:t xml:space="preserve">             </w:t>
            </w:r>
            <w:r w:rsidRPr="00FC540A">
              <w:rPr>
                <w:sz w:val="22"/>
                <w:szCs w:val="22"/>
              </w:rPr>
              <w:t xml:space="preserve">e-mail: </w:t>
            </w:r>
            <w:hyperlink r:id="rId9" w:history="1">
              <w:r w:rsidR="00FC540A" w:rsidRPr="00FC540A">
                <w:rPr>
                  <w:rStyle w:val="Hypertextovodkaz"/>
                  <w:sz w:val="22"/>
                  <w:szCs w:val="22"/>
                </w:rPr>
                <w:t>mistanek2012@gmail.com</w:t>
              </w:r>
            </w:hyperlink>
            <w:r w:rsidR="00FC540A" w:rsidRPr="00FC540A">
              <w:rPr>
                <w:sz w:val="22"/>
                <w:szCs w:val="22"/>
              </w:rPr>
              <w:t xml:space="preserve"> </w:t>
            </w:r>
          </w:p>
          <w:p w:rsidR="00FC540A" w:rsidRPr="00FC540A" w:rsidRDefault="00FC540A" w:rsidP="00B608E8">
            <w:pPr>
              <w:tabs>
                <w:tab w:val="center" w:pos="1620"/>
              </w:tabs>
              <w:ind w:left="360" w:right="851"/>
              <w:jc w:val="both"/>
            </w:pPr>
            <w:r w:rsidRPr="00FC540A">
              <w:rPr>
                <w:sz w:val="22"/>
                <w:szCs w:val="22"/>
              </w:rPr>
              <w:t xml:space="preserve">Zástupce: Helena Riedlová        mobil: </w:t>
            </w:r>
            <w:r w:rsidRPr="00FC540A">
              <w:rPr>
                <w:sz w:val="22"/>
                <w:szCs w:val="22"/>
              </w:rPr>
              <w:t>605</w:t>
            </w:r>
            <w:r w:rsidRPr="00FC540A">
              <w:rPr>
                <w:sz w:val="22"/>
                <w:szCs w:val="22"/>
              </w:rPr>
              <w:t> </w:t>
            </w:r>
            <w:r w:rsidRPr="00FC540A">
              <w:rPr>
                <w:sz w:val="22"/>
                <w:szCs w:val="22"/>
              </w:rPr>
              <w:t>048</w:t>
            </w:r>
            <w:r w:rsidRPr="00FC540A">
              <w:rPr>
                <w:sz w:val="22"/>
                <w:szCs w:val="22"/>
              </w:rPr>
              <w:t> </w:t>
            </w:r>
            <w:r w:rsidRPr="00FC540A">
              <w:rPr>
                <w:sz w:val="22"/>
                <w:szCs w:val="22"/>
              </w:rPr>
              <w:t>272</w:t>
            </w:r>
            <w:r w:rsidRPr="00FC540A">
              <w:rPr>
                <w:sz w:val="22"/>
                <w:szCs w:val="22"/>
              </w:rPr>
              <w:t xml:space="preserve">     </w:t>
            </w:r>
            <w:r w:rsidR="00A155BE">
              <w:rPr>
                <w:sz w:val="22"/>
                <w:szCs w:val="22"/>
              </w:rPr>
              <w:t xml:space="preserve">         </w:t>
            </w:r>
            <w:r w:rsidRPr="00FC540A">
              <w:rPr>
                <w:sz w:val="22"/>
                <w:szCs w:val="22"/>
              </w:rPr>
              <w:t>e-mail:</w:t>
            </w:r>
            <w:r w:rsidRPr="00FC540A">
              <w:rPr>
                <w:sz w:val="22"/>
                <w:szCs w:val="22"/>
              </w:rPr>
              <w:t xml:space="preserve"> </w:t>
            </w:r>
            <w:hyperlink r:id="rId10" w:tgtFrame="_blank" w:history="1">
              <w:r w:rsidRPr="00FC540A">
                <w:rPr>
                  <w:rStyle w:val="Hypertextovodkaz"/>
                  <w:sz w:val="22"/>
                  <w:szCs w:val="22"/>
                </w:rPr>
                <w:t>helcariedlova@seznam.cz</w:t>
              </w:r>
            </w:hyperlink>
          </w:p>
          <w:p w:rsidR="006C1015" w:rsidRPr="00FC540A" w:rsidRDefault="00FC540A" w:rsidP="00B608E8">
            <w:pPr>
              <w:tabs>
                <w:tab w:val="center" w:pos="1620"/>
              </w:tabs>
              <w:ind w:left="360" w:right="851"/>
              <w:jc w:val="both"/>
            </w:pPr>
            <w:r w:rsidRPr="00FC540A">
              <w:rPr>
                <w:sz w:val="22"/>
                <w:szCs w:val="22"/>
              </w:rPr>
              <w:t>Hospodář</w:t>
            </w:r>
            <w:r w:rsidR="006C1015" w:rsidRPr="00FC540A">
              <w:rPr>
                <w:sz w:val="22"/>
                <w:szCs w:val="22"/>
              </w:rPr>
              <w:t>: Stanislav Prais</w:t>
            </w:r>
            <w:r w:rsidRPr="00FC540A">
              <w:rPr>
                <w:sz w:val="22"/>
                <w:szCs w:val="22"/>
              </w:rPr>
              <w:t xml:space="preserve">          </w:t>
            </w:r>
            <w:r w:rsidR="006C1015" w:rsidRPr="00FC540A">
              <w:rPr>
                <w:sz w:val="22"/>
                <w:szCs w:val="22"/>
              </w:rPr>
              <w:t>mobil: 777 700 082</w:t>
            </w:r>
            <w:r w:rsidR="006C1015" w:rsidRPr="00FC540A">
              <w:rPr>
                <w:sz w:val="22"/>
                <w:szCs w:val="22"/>
              </w:rPr>
              <w:tab/>
            </w:r>
            <w:r w:rsidR="00A155BE">
              <w:rPr>
                <w:sz w:val="22"/>
                <w:szCs w:val="22"/>
              </w:rPr>
              <w:t xml:space="preserve">             </w:t>
            </w:r>
            <w:r w:rsidR="006C1015" w:rsidRPr="00FC540A">
              <w:rPr>
                <w:sz w:val="22"/>
                <w:szCs w:val="22"/>
              </w:rPr>
              <w:t xml:space="preserve">e-mail: </w:t>
            </w:r>
            <w:hyperlink r:id="rId11" w:history="1">
              <w:r w:rsidR="006C1015" w:rsidRPr="00FC540A">
                <w:rPr>
                  <w:rStyle w:val="Hypertextovodkaz"/>
                  <w:sz w:val="22"/>
                  <w:szCs w:val="22"/>
                </w:rPr>
                <w:t>prais@seznam.cz</w:t>
              </w:r>
            </w:hyperlink>
          </w:p>
          <w:p w:rsidR="006C1015" w:rsidRPr="00FC540A" w:rsidRDefault="006C1015" w:rsidP="00B608E8">
            <w:pPr>
              <w:ind w:left="360" w:right="851"/>
              <w:jc w:val="both"/>
            </w:pPr>
          </w:p>
          <w:p w:rsidR="006C1015" w:rsidRDefault="006C1015" w:rsidP="00A155BE">
            <w:pPr>
              <w:shd w:val="clear" w:color="auto" w:fill="FFFFFF"/>
              <w:spacing w:line="245" w:lineRule="atLeast"/>
              <w:ind w:firstLine="360"/>
              <w:rPr>
                <w:color w:val="003399"/>
                <w:sz w:val="19"/>
                <w:szCs w:val="19"/>
              </w:rPr>
            </w:pPr>
            <w:r w:rsidRPr="00FC540A">
              <w:rPr>
                <w:color w:val="000000"/>
              </w:rPr>
              <w:t xml:space="preserve">Náš účet vedený u Fio banka, a.s. </w:t>
            </w:r>
            <w:r w:rsidRPr="00FC540A">
              <w:rPr>
                <w:color w:val="000000"/>
              </w:rPr>
              <w:tab/>
            </w:r>
            <w:r w:rsidRPr="00FC540A">
              <w:rPr>
                <w:color w:val="000000"/>
              </w:rPr>
              <w:tab/>
            </w:r>
            <w:r w:rsidRPr="00FC540A">
              <w:rPr>
                <w:color w:val="000000"/>
              </w:rPr>
              <w:tab/>
            </w:r>
            <w:r w:rsidRPr="00FC540A">
              <w:rPr>
                <w:color w:val="000000"/>
              </w:rPr>
              <w:tab/>
              <w:t xml:space="preserve">č. ú.: </w:t>
            </w:r>
            <w:r w:rsidRPr="00FC540A">
              <w:rPr>
                <w:b/>
                <w:color w:val="000000"/>
              </w:rPr>
              <w:t xml:space="preserve">2100676912/2010 </w:t>
            </w:r>
            <w:r w:rsidRPr="00FC540A">
              <w:rPr>
                <w:b/>
                <w:color w:val="000000"/>
              </w:rPr>
              <w:tab/>
            </w:r>
          </w:p>
          <w:p w:rsidR="00A155BE" w:rsidRDefault="00A155BE" w:rsidP="00A155BE">
            <w:pPr>
              <w:shd w:val="clear" w:color="auto" w:fill="FFFFFF"/>
              <w:spacing w:line="245" w:lineRule="atLeast"/>
              <w:ind w:firstLine="360"/>
              <w:rPr>
                <w:color w:val="003399"/>
                <w:sz w:val="19"/>
                <w:szCs w:val="19"/>
              </w:rPr>
            </w:pPr>
          </w:p>
          <w:p w:rsidR="00A155BE" w:rsidRPr="00A155BE" w:rsidRDefault="00A155BE" w:rsidP="00A155BE">
            <w:pPr>
              <w:shd w:val="clear" w:color="auto" w:fill="FFFFFF"/>
              <w:spacing w:line="245" w:lineRule="atLeast"/>
              <w:ind w:firstLine="360"/>
              <w:rPr>
                <w:color w:val="003399"/>
                <w:sz w:val="19"/>
                <w:szCs w:val="19"/>
              </w:rPr>
            </w:pPr>
          </w:p>
        </w:tc>
      </w:tr>
    </w:tbl>
    <w:p w:rsidR="006C1015" w:rsidRPr="00FD6127" w:rsidRDefault="006C1015" w:rsidP="00B608E8">
      <w:pPr>
        <w:ind w:left="360" w:right="851"/>
        <w:jc w:val="both"/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br w:type="page"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3"/>
        <w:gridCol w:w="5411"/>
      </w:tblGrid>
      <w:tr w:rsidR="006C1015" w:rsidTr="00CC2C0A">
        <w:trPr>
          <w:trHeight w:val="409"/>
        </w:trPr>
        <w:tc>
          <w:tcPr>
            <w:tcW w:w="10854" w:type="dxa"/>
            <w:gridSpan w:val="2"/>
            <w:shd w:val="clear" w:color="auto" w:fill="auto"/>
          </w:tcPr>
          <w:p w:rsidR="006C1015" w:rsidRPr="00CC2C0A" w:rsidRDefault="006C1015" w:rsidP="00CC2C0A">
            <w:pPr>
              <w:ind w:right="851"/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CC2C0A">
              <w:rPr>
                <w:b/>
                <w:sz w:val="28"/>
              </w:rPr>
              <w:t>Poučení k přihlášce</w:t>
            </w:r>
          </w:p>
        </w:tc>
      </w:tr>
      <w:tr w:rsidR="006C1015" w:rsidTr="00CC2C0A">
        <w:trPr>
          <w:trHeight w:val="14499"/>
        </w:trPr>
        <w:tc>
          <w:tcPr>
            <w:tcW w:w="5443" w:type="dxa"/>
            <w:shd w:val="clear" w:color="auto" w:fill="auto"/>
          </w:tcPr>
          <w:p w:rsidR="006C1015" w:rsidRPr="00CC2C0A" w:rsidRDefault="006C1015" w:rsidP="00CC2C0A">
            <w:pPr>
              <w:jc w:val="both"/>
              <w:rPr>
                <w:b/>
                <w:sz w:val="20"/>
                <w:szCs w:val="20"/>
              </w:rPr>
            </w:pPr>
            <w:r w:rsidRPr="00CC2C0A">
              <w:rPr>
                <w:b/>
                <w:sz w:val="20"/>
                <w:szCs w:val="20"/>
              </w:rPr>
              <w:t xml:space="preserve">/ I / Asociace TOM ČR </w:t>
            </w:r>
          </w:p>
          <w:p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je dobrovolný, nezávislý a nepolitický spolek ve smyslu Zákona č. 89/2012 Sb., občanského zákoníku, ve znění pozdějších předpisů (dále jen Občanský zákoník), jehož členem se může stát každá osoba, která souhlasí se stanovami Asociace TOM a pravidly oddílu (pobočného spolku) jehož členem se stávají.</w:t>
            </w:r>
          </w:p>
          <w:p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</w:p>
          <w:p w:rsidR="006C1015" w:rsidRPr="00CC2C0A" w:rsidRDefault="006C1015" w:rsidP="00CC2C0A">
            <w:pPr>
              <w:jc w:val="both"/>
              <w:rPr>
                <w:b/>
                <w:sz w:val="20"/>
                <w:szCs w:val="20"/>
              </w:rPr>
            </w:pPr>
            <w:r w:rsidRPr="00CC2C0A">
              <w:rPr>
                <w:b/>
                <w:sz w:val="20"/>
                <w:szCs w:val="20"/>
              </w:rPr>
              <w:t>/ II / Členství vzniká</w:t>
            </w:r>
          </w:p>
          <w:p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Členství v oddíle Asociace TOM ČR vzniká rozhodnutím vedení oddílu o přijetí za člena oddílu a zaregistrováním do seznamu členů Asociace TOM ČR. Rozhodnutí o přijetí za člena oddílu nemusí mít písemnou formu. Vznikem členství v oddíle Asociace TOM ČR vzniká členství v Asociaci TOM ČR jako celku.</w:t>
            </w:r>
          </w:p>
          <w:p w:rsidR="006C1015" w:rsidRPr="00CC2C0A" w:rsidRDefault="006C1015" w:rsidP="00CC2C0A">
            <w:pPr>
              <w:jc w:val="both"/>
              <w:rPr>
                <w:b/>
                <w:sz w:val="20"/>
                <w:szCs w:val="20"/>
              </w:rPr>
            </w:pPr>
          </w:p>
          <w:p w:rsidR="006C1015" w:rsidRPr="00CC2C0A" w:rsidRDefault="006C1015" w:rsidP="00CC2C0A">
            <w:pPr>
              <w:jc w:val="both"/>
              <w:rPr>
                <w:b/>
                <w:sz w:val="20"/>
                <w:szCs w:val="20"/>
              </w:rPr>
            </w:pPr>
            <w:r w:rsidRPr="00CC2C0A">
              <w:rPr>
                <w:b/>
                <w:sz w:val="20"/>
                <w:szCs w:val="20"/>
              </w:rPr>
              <w:t>/ III / Členství může zaniknout</w:t>
            </w:r>
          </w:p>
          <w:p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zejména vystoupením člena či rozhodnutím vedení oddílu Asociace TOM ČR, u kterého je člen registrován, o vyloučení člena a následným výmazem ze seznamu členů. Další podmínky a přesné definice zániku členství jsou uvedeny ve stanovách.</w:t>
            </w:r>
          </w:p>
          <w:p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</w:p>
          <w:p w:rsidR="006C1015" w:rsidRPr="00CC2C0A" w:rsidRDefault="006C1015" w:rsidP="00CC2C0A">
            <w:pPr>
              <w:jc w:val="both"/>
              <w:rPr>
                <w:b/>
                <w:sz w:val="20"/>
                <w:szCs w:val="20"/>
              </w:rPr>
            </w:pPr>
            <w:r w:rsidRPr="00CC2C0A">
              <w:rPr>
                <w:b/>
                <w:sz w:val="20"/>
                <w:szCs w:val="20"/>
              </w:rPr>
              <w:t>/ IV/ Nakládání s osobními údaji</w:t>
            </w:r>
          </w:p>
          <w:p w:rsidR="006C1015" w:rsidRPr="00CC2C0A" w:rsidRDefault="006C1015" w:rsidP="00CC2C0A">
            <w:pPr>
              <w:jc w:val="both"/>
              <w:rPr>
                <w:b/>
                <w:sz w:val="8"/>
                <w:szCs w:val="20"/>
              </w:rPr>
            </w:pPr>
          </w:p>
          <w:p w:rsidR="006C1015" w:rsidRPr="00CC2C0A" w:rsidRDefault="006C1015" w:rsidP="00CC2C0A">
            <w:pPr>
              <w:jc w:val="both"/>
              <w:rPr>
                <w:b/>
                <w:i/>
                <w:sz w:val="20"/>
                <w:szCs w:val="20"/>
              </w:rPr>
            </w:pPr>
            <w:r w:rsidRPr="00CC2C0A">
              <w:rPr>
                <w:b/>
                <w:i/>
                <w:sz w:val="20"/>
                <w:szCs w:val="20"/>
              </w:rPr>
              <w:t>Správce osobních údajů</w:t>
            </w:r>
          </w:p>
          <w:p w:rsidR="006C1015" w:rsidRPr="00CC2C0A" w:rsidRDefault="006C1015" w:rsidP="00CC2C0A">
            <w:pPr>
              <w:jc w:val="both"/>
              <w:rPr>
                <w:b/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 xml:space="preserve">Správcem osobních údajů člena je ústředí hlavního spolku Asociace TOM v Roztokách IČ: </w:t>
            </w:r>
            <w:smartTag w:uri="urn:schemas-microsoft-com:office:smarttags" w:element="metricconverter">
              <w:smartTagPr>
                <w:attr w:name="ProductID" w:val="44223846 a"/>
              </w:smartTagPr>
              <w:r w:rsidRPr="00CC2C0A">
                <w:rPr>
                  <w:sz w:val="20"/>
                  <w:szCs w:val="20"/>
                </w:rPr>
                <w:t>44223846 a</w:t>
              </w:r>
            </w:smartTag>
            <w:r w:rsidRPr="00CC2C0A">
              <w:rPr>
                <w:sz w:val="20"/>
                <w:szCs w:val="20"/>
              </w:rPr>
              <w:t xml:space="preserve"> pobočný spolek Asociace TOM ČR, TOM 4302 SIRIUS jako společní správci osobních údajů (dále jen Správci).</w:t>
            </w:r>
          </w:p>
          <w:p w:rsidR="006C1015" w:rsidRPr="00CC2C0A" w:rsidRDefault="006C1015" w:rsidP="00CC2C0A">
            <w:pPr>
              <w:jc w:val="both"/>
              <w:rPr>
                <w:b/>
                <w:sz w:val="20"/>
                <w:szCs w:val="20"/>
              </w:rPr>
            </w:pPr>
          </w:p>
          <w:p w:rsidR="006C1015" w:rsidRPr="00CC2C0A" w:rsidRDefault="006C1015" w:rsidP="00CC2C0A">
            <w:pPr>
              <w:jc w:val="both"/>
              <w:rPr>
                <w:b/>
                <w:i/>
                <w:sz w:val="20"/>
                <w:szCs w:val="20"/>
              </w:rPr>
            </w:pPr>
            <w:r w:rsidRPr="00CC2C0A">
              <w:rPr>
                <w:b/>
                <w:i/>
                <w:sz w:val="20"/>
                <w:szCs w:val="20"/>
              </w:rPr>
              <w:t>Účel a rozsah zpracování osobních údajů</w:t>
            </w:r>
          </w:p>
          <w:p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 xml:space="preserve">Osobní údaje jsou zpracovány v souladu s Nařízením Evropského parlamentu a Rady 2016/679 (tzv. GDPR, dále jen Nařízení) a zákonem č. 101/2000 Sb., o ochraně osobních údajů, ve znění pozdějších předpisů (dále jen Zákon). </w:t>
            </w:r>
          </w:p>
          <w:p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Správci osobní údaje zpracovávají v rozsahu nezbytném pro výkon oprávněné činnosti spolku, a to konkrétně pro následující účel:</w:t>
            </w:r>
          </w:p>
          <w:p w:rsidR="006C1015" w:rsidRPr="00CC2C0A" w:rsidRDefault="006C1015" w:rsidP="00CC2C0A">
            <w:pPr>
              <w:numPr>
                <w:ilvl w:val="0"/>
                <w:numId w:val="10"/>
              </w:num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 xml:space="preserve">zajištění výchovné práce a oddílové, případně i další obdobné činnosti oddílů TOM (dále jen </w:t>
            </w:r>
            <w:r w:rsidRPr="00CC2C0A">
              <w:rPr>
                <w:i/>
                <w:color w:val="000000"/>
                <w:sz w:val="20"/>
                <w:szCs w:val="20"/>
              </w:rPr>
              <w:t>činnost</w:t>
            </w:r>
            <w:r w:rsidRPr="00CC2C0A">
              <w:rPr>
                <w:color w:val="000000"/>
                <w:sz w:val="20"/>
                <w:szCs w:val="20"/>
              </w:rPr>
              <w:t>),</w:t>
            </w:r>
          </w:p>
          <w:p w:rsidR="006C1015" w:rsidRPr="00CC2C0A" w:rsidRDefault="006C1015" w:rsidP="00CC2C0A">
            <w:pPr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 xml:space="preserve">evidence členů, kdy členství je zákonný právní vztah mezi fyzickou osobou, Asociací TOM a jejím příslušným pobočným spolkem – oddílem TOM (která je pobočným spolkem Asociace TOM ve smyslu Občanského zákoníku); </w:t>
            </w:r>
          </w:p>
          <w:p w:rsidR="006C1015" w:rsidRPr="00CC2C0A" w:rsidRDefault="006C1015" w:rsidP="00CC2C0A">
            <w:pPr>
              <w:ind w:left="72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>A-TOM své členy eviduje mimo jiné kvůli výběru členských příspěvků,</w:t>
            </w:r>
          </w:p>
          <w:p w:rsidR="006C1015" w:rsidRPr="00CC2C0A" w:rsidRDefault="006C1015" w:rsidP="00CC2C0A">
            <w:pPr>
              <w:numPr>
                <w:ilvl w:val="0"/>
                <w:numId w:val="10"/>
              </w:num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 xml:space="preserve">kontaktování člena a jeho zákonných zástupců při zajištění </w:t>
            </w:r>
            <w:r w:rsidRPr="00CC2C0A">
              <w:rPr>
                <w:i/>
                <w:color w:val="000000"/>
                <w:sz w:val="20"/>
                <w:szCs w:val="20"/>
              </w:rPr>
              <w:t>činnosti</w:t>
            </w:r>
            <w:r w:rsidRPr="00CC2C0A">
              <w:rPr>
                <w:color w:val="000000"/>
                <w:sz w:val="20"/>
                <w:szCs w:val="20"/>
              </w:rPr>
              <w:t xml:space="preserve"> a v návaznosti na ní</w:t>
            </w:r>
            <w:r w:rsidRPr="00CC2C0A">
              <w:rPr>
                <w:sz w:val="20"/>
                <w:szCs w:val="20"/>
              </w:rPr>
              <w:t xml:space="preserve"> (např. komunikace se zákonným zástupcem ohledně </w:t>
            </w:r>
            <w:r w:rsidRPr="00CC2C0A">
              <w:rPr>
                <w:i/>
                <w:color w:val="000000"/>
                <w:sz w:val="20"/>
                <w:szCs w:val="20"/>
              </w:rPr>
              <w:t>činnosti</w:t>
            </w:r>
            <w:r w:rsidRPr="00CC2C0A">
              <w:rPr>
                <w:sz w:val="20"/>
                <w:szCs w:val="20"/>
              </w:rPr>
              <w:t xml:space="preserve"> člena, pozvánky na akce aj.)</w:t>
            </w:r>
            <w:r w:rsidRPr="00CC2C0A">
              <w:rPr>
                <w:color w:val="000000"/>
                <w:sz w:val="20"/>
                <w:szCs w:val="20"/>
              </w:rPr>
              <w:t>,</w:t>
            </w:r>
          </w:p>
          <w:p w:rsidR="006C1015" w:rsidRPr="00CC2C0A" w:rsidRDefault="006C1015" w:rsidP="00CC2C0A">
            <w:pPr>
              <w:numPr>
                <w:ilvl w:val="0"/>
                <w:numId w:val="10"/>
              </w:num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>evidence účastníků akcí pořádaných hlavním či pobočným spolkem Asociace TOM</w:t>
            </w:r>
          </w:p>
          <w:p w:rsidR="006C1015" w:rsidRPr="00CC2C0A" w:rsidRDefault="006C1015" w:rsidP="00CC2C0A">
            <w:pPr>
              <w:numPr>
                <w:ilvl w:val="0"/>
                <w:numId w:val="10"/>
              </w:num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>poskytnutí údajů požadovaných po A-TOM orgány veřejné správy při čerpání finančních prostředků z jejich rozpočtů nebo při plnění povinností vyplývajících z právních předpisů a</w:t>
            </w:r>
          </w:p>
          <w:p w:rsidR="006C1015" w:rsidRPr="00CC2C0A" w:rsidRDefault="006C1015" w:rsidP="00CC2C0A">
            <w:pPr>
              <w:numPr>
                <w:ilvl w:val="0"/>
                <w:numId w:val="10"/>
              </w:num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>zpracovávání plateb na bankovní účty, včetně transparentních.</w:t>
            </w:r>
          </w:p>
          <w:p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Správci zpracovávají o každém členovi tyto osobní údaje:</w:t>
            </w:r>
          </w:p>
          <w:p w:rsidR="006C1015" w:rsidRPr="00CC2C0A" w:rsidRDefault="006C1015" w:rsidP="00CC2C0A">
            <w:pPr>
              <w:jc w:val="both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CC2C0A">
              <w:rPr>
                <w:color w:val="000000"/>
                <w:sz w:val="20"/>
                <w:szCs w:val="20"/>
              </w:rPr>
              <w:t>identifikační údaje – jméno, příjmení, datum narození, rodné číslo, údaj o pohlaví, trvalé bydliště, fotografie ( v případě, že jsou členem poskytnuty pro účely vystavení členského průkazu, vložení profilové fotografie do registrace, ročenky oddílu atp.)</w:t>
            </w:r>
          </w:p>
        </w:tc>
        <w:tc>
          <w:tcPr>
            <w:tcW w:w="5411" w:type="dxa"/>
            <w:shd w:val="clear" w:color="auto" w:fill="auto"/>
          </w:tcPr>
          <w:p w:rsidR="006C1015" w:rsidRPr="00CC2C0A" w:rsidRDefault="006C1015" w:rsidP="00CC2C0A">
            <w:pPr>
              <w:numPr>
                <w:ilvl w:val="0"/>
                <w:numId w:val="11"/>
              </w:num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>kontaktní údaje – kontaktní adresa, telefon, e-mail a další obdobné údaje;</w:t>
            </w:r>
          </w:p>
          <w:p w:rsidR="006C1015" w:rsidRPr="00CC2C0A" w:rsidRDefault="006C1015" w:rsidP="00CC2C0A">
            <w:pPr>
              <w:numPr>
                <w:ilvl w:val="0"/>
                <w:numId w:val="11"/>
              </w:num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 xml:space="preserve">běžné podobizny, obrazové snímky, obrazové a zvukové záznamy (tedy fotografie a videa), vznikající při dokumentaci </w:t>
            </w:r>
            <w:r w:rsidRPr="00CC2C0A">
              <w:rPr>
                <w:i/>
                <w:color w:val="000000"/>
                <w:sz w:val="20"/>
                <w:szCs w:val="20"/>
              </w:rPr>
              <w:t>činnost</w:t>
            </w:r>
            <w:r w:rsidRPr="00CC2C0A">
              <w:rPr>
                <w:color w:val="000000"/>
                <w:sz w:val="20"/>
                <w:szCs w:val="20"/>
              </w:rPr>
              <w:t>i pro vnitřní potřeby spolku;</w:t>
            </w:r>
          </w:p>
          <w:p w:rsidR="006C1015" w:rsidRPr="00CC2C0A" w:rsidRDefault="006C1015" w:rsidP="00CC2C0A">
            <w:pPr>
              <w:numPr>
                <w:ilvl w:val="0"/>
                <w:numId w:val="11"/>
              </w:num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>údaje o zákonných zástupcích – jméno, příjmení, titul, kontaktní adresa, telefon, e-mail a podobné údaje;</w:t>
            </w:r>
          </w:p>
          <w:p w:rsidR="006C1015" w:rsidRPr="00CC2C0A" w:rsidRDefault="006C1015" w:rsidP="00CC2C0A">
            <w:pPr>
              <w:numPr>
                <w:ilvl w:val="0"/>
                <w:numId w:val="11"/>
              </w:num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>údaje o zdravotním stavu, další údaje související s činností člena – plavecké, tělesné a jiné schopnosti a dovednosti, zdravotní pojišťovna, škola (v případě zřizování členské karty např. Eyca atp.) a podobné údaje;</w:t>
            </w:r>
          </w:p>
          <w:p w:rsidR="006C1015" w:rsidRPr="00CC2C0A" w:rsidRDefault="006C1015" w:rsidP="00CC2C0A">
            <w:pPr>
              <w:numPr>
                <w:ilvl w:val="0"/>
                <w:numId w:val="11"/>
              </w:num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>při kandidaturách do statutárních funkcí a vedoucích pozic v A-TOM doklady o bezúhonnosti.</w:t>
            </w:r>
          </w:p>
          <w:p w:rsidR="006C1015" w:rsidRPr="00CC2C0A" w:rsidRDefault="006C1015" w:rsidP="00CC2C0A">
            <w:pPr>
              <w:jc w:val="both"/>
              <w:rPr>
                <w:sz w:val="10"/>
                <w:szCs w:val="20"/>
              </w:rPr>
            </w:pPr>
          </w:p>
          <w:p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Správci zpracovávají o členech, u kterých k tomu zákonný zástupce udělil souhlas, i tyto údaje:</w:t>
            </w:r>
          </w:p>
          <w:p w:rsidR="006C1015" w:rsidRPr="00CC2C0A" w:rsidRDefault="006C1015" w:rsidP="00CC2C0A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 xml:space="preserve">další podobizny, obrazové snímky, obrazové a zvukové záznamy (tedy fotografie a videa), sloužící k dokumentaci a propagaci </w:t>
            </w:r>
            <w:r w:rsidRPr="00CC2C0A">
              <w:rPr>
                <w:i/>
                <w:color w:val="000000"/>
                <w:sz w:val="20"/>
                <w:szCs w:val="20"/>
              </w:rPr>
              <w:t>činnosti</w:t>
            </w:r>
            <w:r w:rsidRPr="00CC2C0A">
              <w:rPr>
                <w:sz w:val="20"/>
                <w:szCs w:val="20"/>
              </w:rPr>
              <w:t xml:space="preserve"> nad rámec pro vnitřní potřeby spolku; Tyto pak složí zejména k propagaci spolku (hlavního i pobočného) v tištěných i multimediálních mediích (časopis, výroční zpráva, web, sociální sítě…), dokumentaci činnosti atd. (kroniky, výstavy, fotoalba…)</w:t>
            </w:r>
          </w:p>
          <w:p w:rsidR="006C1015" w:rsidRPr="00CC2C0A" w:rsidRDefault="006C1015" w:rsidP="00CC2C0A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 xml:space="preserve">kontaktní údaje pro marketingové a další informační účely (např. zasílání informací o dalších nabídkách a produktech, oznámení a pozvánek nad rámec běžné </w:t>
            </w:r>
            <w:r w:rsidRPr="00CC2C0A">
              <w:rPr>
                <w:i/>
                <w:color w:val="000000"/>
                <w:sz w:val="20"/>
                <w:szCs w:val="20"/>
              </w:rPr>
              <w:t>činnosti</w:t>
            </w:r>
            <w:r w:rsidRPr="00CC2C0A">
              <w:rPr>
                <w:sz w:val="20"/>
                <w:szCs w:val="20"/>
              </w:rPr>
              <w:t>).</w:t>
            </w:r>
          </w:p>
          <w:p w:rsidR="006C1015" w:rsidRPr="00CC2C0A" w:rsidRDefault="006C1015" w:rsidP="00CC2C0A">
            <w:pPr>
              <w:jc w:val="both"/>
              <w:rPr>
                <w:sz w:val="10"/>
                <w:szCs w:val="20"/>
              </w:rPr>
            </w:pPr>
          </w:p>
          <w:p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 xml:space="preserve">Správci zpracovávají i údaje o zdravotním stavu (bod f), které Nařízení označuje jako „citlivé údaje“. Jedná se o údaje nezbytné pro posouzení zdravotního stavu člena pro účast na </w:t>
            </w:r>
            <w:r w:rsidRPr="00CC2C0A">
              <w:rPr>
                <w:i/>
                <w:color w:val="000000"/>
                <w:sz w:val="20"/>
                <w:szCs w:val="20"/>
              </w:rPr>
              <w:t>činnosti</w:t>
            </w:r>
            <w:r w:rsidRPr="00CC2C0A">
              <w:rPr>
                <w:sz w:val="20"/>
                <w:szCs w:val="20"/>
              </w:rPr>
              <w:t>, slouží k preventivní ochraně zdraví člena a též jako informace pro ošetřujícího lékaře. V odůvodněných případech dále Správci zpracovávají v případě kandidatury do funkcí v Asociaci TOM doklady o bezúhonnosti příslušného člena (bod f), které jsou rovněž citlivými údaji. Citlivé údaje mají k dispozici pouze vedoucí a pracovníci ústředí přímo se podílející na aktivitách člena Asociace TOM a jsou zpracovávány výhradně po dobu členství. Pro zpracování citlivých údajů potřebuje A-TOM výslovný souhlas, tento souhlas může být kdykoliv odvolán.</w:t>
            </w:r>
          </w:p>
          <w:p w:rsidR="006C1015" w:rsidRPr="00CC2C0A" w:rsidRDefault="006C1015" w:rsidP="00CC2C0A">
            <w:pPr>
              <w:jc w:val="both"/>
              <w:rPr>
                <w:sz w:val="10"/>
                <w:szCs w:val="20"/>
              </w:rPr>
            </w:pPr>
          </w:p>
          <w:p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Výše uvedené osobní údaje člena jsou zpracovávány na základě souhlasu a také z jiných právních důvodů - zejména na základě právní povinnosti (vést účetnictví apod.).</w:t>
            </w:r>
          </w:p>
          <w:p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</w:p>
          <w:p w:rsidR="006C1015" w:rsidRPr="00CC2C0A" w:rsidRDefault="006C1015" w:rsidP="00CC2C0A">
            <w:pPr>
              <w:jc w:val="both"/>
              <w:rPr>
                <w:b/>
                <w:i/>
                <w:sz w:val="20"/>
                <w:szCs w:val="20"/>
              </w:rPr>
            </w:pPr>
            <w:r w:rsidRPr="00CC2C0A">
              <w:rPr>
                <w:b/>
                <w:i/>
                <w:sz w:val="20"/>
                <w:szCs w:val="20"/>
              </w:rPr>
              <w:t>Podmínky zpracování, informace o zpracovávání a práva subjektu údajů</w:t>
            </w:r>
          </w:p>
          <w:p w:rsidR="006C1015" w:rsidRPr="00CC2C0A" w:rsidRDefault="006C1015" w:rsidP="00CC2C0A">
            <w:pPr>
              <w:spacing w:after="80"/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Správci mohou v přiměřeném rozsahu a v souladu s účelem zpracovávání osobních údajů zveřejnit osobní údaje členů, kteří vykonávají funkce v hlavním či pobočném spolku A-TOM, či se o ně ucházejí.</w:t>
            </w:r>
          </w:p>
          <w:p w:rsidR="006C1015" w:rsidRPr="00CC2C0A" w:rsidRDefault="006C1015" w:rsidP="00CC2C0A">
            <w:pPr>
              <w:spacing w:after="80"/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 xml:space="preserve">Osobní údaje mohou být zpracovávány kromě Správců i jimi pověřenými zpracovateli, a to za použití manuálních a automatizovaných způsobů zpracování. Osobní údaje mohou být dále zpřístupněny pobočným spolkům A-TOM, uvedeným v rejstříku spolků u Městského soudu v Praze (dostupný také na </w:t>
            </w:r>
            <w:hyperlink r:id="rId12" w:history="1">
              <w:r w:rsidRPr="00CC2C0A">
                <w:rPr>
                  <w:rStyle w:val="Hypertextovodkaz"/>
                  <w:rFonts w:cs="Calibri"/>
                  <w:sz w:val="20"/>
                  <w:szCs w:val="20"/>
                </w:rPr>
                <w:t>www.justice.cz</w:t>
              </w:r>
            </w:hyperlink>
            <w:r w:rsidRPr="00CC2C0A">
              <w:rPr>
                <w:sz w:val="20"/>
                <w:szCs w:val="20"/>
              </w:rPr>
              <w:t>), přičemž budou zpřístupněny pouze těm vedoucím, kteří je potřebují pro výkon své funkce (letní školy, vzdělávací kurzy, závody…).</w:t>
            </w:r>
          </w:p>
          <w:p w:rsidR="006C1015" w:rsidRPr="00CC2C0A" w:rsidRDefault="006C1015" w:rsidP="00CC2C0A">
            <w:pPr>
              <w:ind w:right="851"/>
              <w:jc w:val="both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</w:tr>
    </w:tbl>
    <w:p w:rsidR="006C1015" w:rsidRDefault="006C1015" w:rsidP="00B608E8">
      <w:pPr>
        <w:ind w:left="360" w:right="851"/>
        <w:jc w:val="both"/>
        <w:rPr>
          <w:rFonts w:ascii="Comic Sans MS" w:hAnsi="Comic Sans MS" w:cs="Arial"/>
          <w:b/>
          <w:sz w:val="22"/>
          <w:szCs w:val="22"/>
        </w:rPr>
      </w:pPr>
    </w:p>
    <w:p w:rsidR="006C1015" w:rsidRPr="00FD6127" w:rsidRDefault="006C1015" w:rsidP="00B608E8">
      <w:pPr>
        <w:ind w:left="360" w:right="851"/>
        <w:jc w:val="both"/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br w:type="page"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3"/>
        <w:gridCol w:w="5411"/>
      </w:tblGrid>
      <w:tr w:rsidR="006C1015" w:rsidTr="00CC2C0A">
        <w:tc>
          <w:tcPr>
            <w:tcW w:w="5443" w:type="dxa"/>
            <w:shd w:val="clear" w:color="auto" w:fill="auto"/>
          </w:tcPr>
          <w:p w:rsidR="006C1015" w:rsidRPr="00CC2C0A" w:rsidRDefault="006C1015" w:rsidP="00CC2C0A">
            <w:pPr>
              <w:spacing w:after="80"/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Zákonný zástupce je povinen o členovi poskytnout úplné a pravdivé údaje identifikační a kontaktní, relevantní údaje o zdravotním stavu a identifikační a kontaktní údaje o alespoň jednom zákonnému zástupci. Poskytnutí těchto údajů je nezbytné pro činnost Správců ve vztahu k  členovi po dobu členství příslušného člena A-TOM. V případě neposkytnutí těchto údajů člen nemůže být přijat. Poskytnutí ostatních osobních údajů je dobrovolné. Souhlas s bodem i) a j) není pro existenci členství nutný, případně je možné jej odvolat pro konkrétní záznam či obecně aniž by to byl důvod k ukončení členství.</w:t>
            </w:r>
          </w:p>
          <w:p w:rsidR="006C1015" w:rsidRPr="00CC2C0A" w:rsidRDefault="006C1015" w:rsidP="00CC2C0A">
            <w:pPr>
              <w:spacing w:after="80"/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Na základě písemné žádosti je Asociace TOM povinna poskytnout členovi (případně za něj jeho zákonnému zástupci) informace o osobních údajích o něm zpracovávaných, a to jednou za kalendářní rok bezplatně, jinak kdykoli za přiměřenou úhradu.</w:t>
            </w:r>
          </w:p>
          <w:p w:rsidR="006C1015" w:rsidRPr="00CC2C0A" w:rsidRDefault="006C1015" w:rsidP="00CC2C0A">
            <w:pPr>
              <w:spacing w:after="80"/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Pokud se zákonný zástupce domnívá, že jakýkoli Správce, zpracovatel či další příjemce provádí zpracování osobních údajů v rozporu s ochranou soukromého a osobního života nebo v rozporu s Nařízením, zejména jsou-li osobní údaje nepřesné s ohledem na účel jejich zpracování, může: (i) požádat Správce, zpracovatele či dalšího příjemce o vysvětlení; (ii) požádat, aby jakýkoli Správce, zpracovatel či další příjemce odstranil takto vzniklý stav; (iii) obrátit se s podnětem na Úřad pro ochranu osobních údajů; (iv) požadovat opravu osobních údajů v souladu s Nařízením; (v) v případě použití údajů pro marketingové a informační účely má člen, resp. jeho zákonný zástupce právo vznést ke správci námitku.</w:t>
            </w:r>
          </w:p>
          <w:p w:rsidR="006C1015" w:rsidRPr="00CC2C0A" w:rsidRDefault="006C1015" w:rsidP="00CC2C0A">
            <w:pPr>
              <w:jc w:val="both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CC2C0A">
              <w:rPr>
                <w:sz w:val="20"/>
                <w:szCs w:val="20"/>
              </w:rPr>
              <w:t>V případě potřeby předání osobních údajů do státu mimo Evropskou unii (např. z důvodu účasti člena na zahraniční akci mimo EU pořádané zahraničním partnerem Asociace TOM), je postupováno individuálně a člen resp. jeho zákonný</w:t>
            </w:r>
          </w:p>
        </w:tc>
        <w:tc>
          <w:tcPr>
            <w:tcW w:w="5411" w:type="dxa"/>
            <w:shd w:val="clear" w:color="auto" w:fill="auto"/>
          </w:tcPr>
          <w:p w:rsidR="006C1015" w:rsidRPr="00CC2C0A" w:rsidRDefault="006C1015" w:rsidP="00CC2C0A">
            <w:pPr>
              <w:spacing w:after="80"/>
              <w:ind w:left="142"/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zástupce je pro takový případ požádán o udělení zvláštního souhlasu.</w:t>
            </w:r>
          </w:p>
          <w:p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Člen resp. zákonný zástupce má právo na přenositelnost těchto údajů a na právo na výmaz těchto údajů v souladu s Nařízením. Dále má právo dostat odpověď na svou žádost bez zbytečného odkladu, v každém případě do jednoho měsíce od obdržení žádosti Správcem.</w:t>
            </w:r>
          </w:p>
          <w:p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</w:p>
          <w:p w:rsidR="006C1015" w:rsidRPr="00CC2C0A" w:rsidRDefault="006C1015" w:rsidP="00CC2C0A">
            <w:pPr>
              <w:jc w:val="both"/>
              <w:rPr>
                <w:b/>
                <w:i/>
                <w:sz w:val="20"/>
                <w:szCs w:val="20"/>
              </w:rPr>
            </w:pPr>
            <w:r w:rsidRPr="00CC2C0A">
              <w:rPr>
                <w:b/>
                <w:i/>
                <w:sz w:val="20"/>
                <w:szCs w:val="20"/>
              </w:rPr>
              <w:t>Doba zpracovávání osobních údajů</w:t>
            </w:r>
          </w:p>
          <w:p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Osobní údaje jsou zpracovávány po dobu členství. Z důvodu uchovávání historie oddílu i hlavního spolku a důvodu uvedených dále, je možné Správci udělit souhlas se zpracováním vybraných údajů i po ukončení členství a uplynutí dalších zákonných důvodů. Souhlas je možné vyznačit zaškrtnutím příslušného políčka uvedeného níže. Zákonný zástupce člena tím dává Správcům souhlas se zpracováváním osobních údajů člena v rozsahu bodů a) až e), případně i) a j) výše a to po dobu, po kterou budou tyto údaje relevantní ve vztahu k níže vymezeným účelům, nejdéle však po dobu 50 let po skončení jeho členství v Asociaci TOM. Správci budou zpracovávat tyto osobní údaje za účelem:</w:t>
            </w:r>
          </w:p>
          <w:p w:rsidR="006C1015" w:rsidRPr="00CC2C0A" w:rsidRDefault="006C1015" w:rsidP="00CC2C0A">
            <w:pPr>
              <w:numPr>
                <w:ilvl w:val="0"/>
                <w:numId w:val="12"/>
              </w:numPr>
              <w:contextualSpacing/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 xml:space="preserve">obnovení údajů o členství příslušného člena v A-TOM, pokud se člen rozhodne do A-TOM znovu vstoupit, </w:t>
            </w:r>
          </w:p>
          <w:p w:rsidR="006C1015" w:rsidRPr="00CC2C0A" w:rsidRDefault="006C1015" w:rsidP="00CC2C0A">
            <w:pPr>
              <w:numPr>
                <w:ilvl w:val="0"/>
                <w:numId w:val="12"/>
              </w:numPr>
              <w:contextualSpacing/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informování bývalého člena o akcích a projektech organizovaných hlavním nebo pobočným spolkem Asociace TOM</w:t>
            </w:r>
          </w:p>
          <w:p w:rsidR="006C1015" w:rsidRPr="00CC2C0A" w:rsidRDefault="006C1015" w:rsidP="00CC2C0A">
            <w:pPr>
              <w:numPr>
                <w:ilvl w:val="0"/>
                <w:numId w:val="12"/>
              </w:numPr>
              <w:contextualSpacing/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ochrany oprávněných zájmů Asociace TOM.</w:t>
            </w:r>
          </w:p>
          <w:p w:rsidR="006C1015" w:rsidRPr="00CC2C0A" w:rsidRDefault="006C1015" w:rsidP="00CC2C0A">
            <w:pPr>
              <w:jc w:val="both"/>
              <w:rPr>
                <w:sz w:val="10"/>
                <w:szCs w:val="20"/>
              </w:rPr>
            </w:pPr>
          </w:p>
          <w:p w:rsidR="006C1015" w:rsidRPr="00CC2C0A" w:rsidRDefault="006C1015" w:rsidP="00CC2C0A">
            <w:pPr>
              <w:jc w:val="both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CC2C0A">
              <w:rPr>
                <w:sz w:val="20"/>
                <w:szCs w:val="20"/>
              </w:rPr>
              <w:t>I v případě, že zákonný zástupce nedal níže souhlas se zpracováním osobních údajů po skončení členství, některé údaje jsou Správci zpracovávány i po skončení členství na základě právních povinností, a to po dobu, která je stanovena právními předpisy.</w:t>
            </w:r>
          </w:p>
        </w:tc>
      </w:tr>
      <w:tr w:rsidR="006C1015" w:rsidTr="00CC2C0A">
        <w:trPr>
          <w:trHeight w:val="3933"/>
        </w:trPr>
        <w:tc>
          <w:tcPr>
            <w:tcW w:w="10854" w:type="dxa"/>
            <w:gridSpan w:val="2"/>
            <w:shd w:val="clear" w:color="auto" w:fill="auto"/>
          </w:tcPr>
          <w:p w:rsidR="006C1015" w:rsidRPr="00CC2C0A" w:rsidRDefault="006C1015" w:rsidP="00CC2C0A">
            <w:pPr>
              <w:jc w:val="both"/>
              <w:rPr>
                <w:b/>
                <w:sz w:val="20"/>
                <w:szCs w:val="20"/>
              </w:rPr>
            </w:pPr>
          </w:p>
          <w:p w:rsidR="006C1015" w:rsidRPr="00CC2C0A" w:rsidRDefault="006C1015" w:rsidP="00CC2C0A">
            <w:pPr>
              <w:jc w:val="both"/>
              <w:rPr>
                <w:b/>
                <w:sz w:val="20"/>
                <w:szCs w:val="20"/>
              </w:rPr>
            </w:pPr>
            <w:r w:rsidRPr="00CC2C0A">
              <w:rPr>
                <w:b/>
                <w:sz w:val="20"/>
                <w:szCs w:val="20"/>
              </w:rPr>
              <w:t>/ V / Prohlášení a souhlas</w:t>
            </w:r>
          </w:p>
          <w:p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Podpisem této přihlášky dává zákonný zástupce Správci souhlas se zpracováváním osobních údajů člena v souladu s Nařízením.</w:t>
            </w:r>
          </w:p>
          <w:p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</w:p>
          <w:p w:rsidR="006C1015" w:rsidRPr="00CC2C0A" w:rsidRDefault="006C1015" w:rsidP="00CC2C0A">
            <w:pPr>
              <w:jc w:val="both"/>
              <w:rPr>
                <w:sz w:val="20"/>
                <w:szCs w:val="20"/>
              </w:rPr>
            </w:pPr>
            <w:r w:rsidRPr="00CC2C0A">
              <w:rPr>
                <w:sz w:val="20"/>
                <w:szCs w:val="20"/>
              </w:rPr>
              <w:t>Zákonný zástupce:</w:t>
            </w:r>
          </w:p>
          <w:p w:rsidR="006C1015" w:rsidRPr="00CC2C0A" w:rsidRDefault="006C1015" w:rsidP="00CC2C0A">
            <w:pPr>
              <w:numPr>
                <w:ilvl w:val="0"/>
                <w:numId w:val="13"/>
              </w:num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>prohlašuje, že se seznámil s podmínkami členství a souhlasí se vstupem člena do spolku Asociace turistických oddílů mládeže ČR,</w:t>
            </w:r>
          </w:p>
          <w:p w:rsidR="006C1015" w:rsidRPr="00CC2C0A" w:rsidRDefault="006C1015" w:rsidP="00CC2C0A">
            <w:pPr>
              <w:numPr>
                <w:ilvl w:val="0"/>
                <w:numId w:val="13"/>
              </w:num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>souhlasí s výše uvedeným způsobem zpracování osobních údajů člena a jeho zákonných zástupců po dobu členství,</w:t>
            </w:r>
          </w:p>
          <w:p w:rsidR="006C1015" w:rsidRPr="00CC2C0A" w:rsidRDefault="006C1015" w:rsidP="00CC2C0A">
            <w:pPr>
              <w:numPr>
                <w:ilvl w:val="0"/>
                <w:numId w:val="13"/>
              </w:num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>výslovně souhlasí se zpracováním osobních údajů o zdravotním stavu člena a v odůvodněných případech i údajů o bezúhonnosti,</w:t>
            </w:r>
          </w:p>
          <w:p w:rsidR="006C1015" w:rsidRPr="00CC2C0A" w:rsidRDefault="006C1015" w:rsidP="00CC2C0A">
            <w:pPr>
              <w:numPr>
                <w:ilvl w:val="0"/>
                <w:numId w:val="13"/>
              </w:num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 xml:space="preserve">souhlasí v rámci běžné dokumentace </w:t>
            </w:r>
            <w:r w:rsidRPr="00CC2C0A">
              <w:rPr>
                <w:i/>
                <w:color w:val="000000"/>
                <w:sz w:val="20"/>
                <w:szCs w:val="20"/>
              </w:rPr>
              <w:t>činnosti</w:t>
            </w:r>
            <w:r w:rsidRPr="00CC2C0A">
              <w:rPr>
                <w:color w:val="000000"/>
                <w:sz w:val="20"/>
                <w:szCs w:val="20"/>
              </w:rPr>
              <w:t xml:space="preserve"> pro vnitřní potřeby spolku s pořizováním a použitím fotografií a audiovizuálních materiálů zachycujících člena jednotlivě, případně ve skupině s dalšími osobami,</w:t>
            </w:r>
          </w:p>
          <w:p w:rsidR="006C1015" w:rsidRPr="00CC2C0A" w:rsidRDefault="006C1015" w:rsidP="00CC2C0A">
            <w:pPr>
              <w:numPr>
                <w:ilvl w:val="0"/>
                <w:numId w:val="13"/>
              </w:num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 xml:space="preserve">se zavazuje poskytovat včas úplné, přesné a pravdivé údaje potřebné pro </w:t>
            </w:r>
            <w:r w:rsidRPr="00CC2C0A">
              <w:rPr>
                <w:i/>
                <w:color w:val="000000"/>
                <w:sz w:val="20"/>
                <w:szCs w:val="20"/>
              </w:rPr>
              <w:t>činnost</w:t>
            </w:r>
            <w:r w:rsidRPr="00CC2C0A">
              <w:rPr>
                <w:color w:val="000000"/>
                <w:sz w:val="20"/>
                <w:szCs w:val="20"/>
              </w:rPr>
              <w:t xml:space="preserve"> člena v Asociace turistických oddílů mládeže ČR,</w:t>
            </w:r>
          </w:p>
          <w:p w:rsidR="006C1015" w:rsidRPr="00CC2C0A" w:rsidRDefault="006C1015" w:rsidP="00CC2C0A">
            <w:pPr>
              <w:numPr>
                <w:ilvl w:val="0"/>
                <w:numId w:val="13"/>
              </w:num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C2C0A">
              <w:rPr>
                <w:color w:val="000000"/>
                <w:sz w:val="20"/>
                <w:szCs w:val="20"/>
              </w:rPr>
              <w:t>prohlašuje, že se seznámil se svými právy a právy člena v souvislosti se zpracováváním osobních údajů, včetně práva na odvolání souhlasu ke zpracování osobních údajů</w:t>
            </w:r>
            <w:r w:rsidRPr="00CC2C0A">
              <w:rPr>
                <w:sz w:val="20"/>
                <w:szCs w:val="20"/>
              </w:rPr>
              <w:t>.</w:t>
            </w:r>
          </w:p>
          <w:p w:rsidR="006C1015" w:rsidRPr="00CC2C0A" w:rsidRDefault="006C1015" w:rsidP="00CC2C0A">
            <w:pPr>
              <w:spacing w:after="80"/>
              <w:ind w:left="142"/>
              <w:jc w:val="both"/>
              <w:rPr>
                <w:sz w:val="20"/>
                <w:szCs w:val="20"/>
              </w:rPr>
            </w:pPr>
          </w:p>
        </w:tc>
      </w:tr>
    </w:tbl>
    <w:p w:rsidR="006C1015" w:rsidRDefault="006C1015" w:rsidP="00B608E8">
      <w:pPr>
        <w:ind w:left="360" w:right="851"/>
        <w:jc w:val="both"/>
        <w:rPr>
          <w:rFonts w:ascii="Comic Sans MS" w:hAnsi="Comic Sans MS" w:cs="Arial"/>
          <w:b/>
        </w:rPr>
      </w:pPr>
    </w:p>
    <w:p w:rsidR="006C1015" w:rsidRPr="00DC4F7E" w:rsidRDefault="006C1015" w:rsidP="009F194D">
      <w:pPr>
        <w:jc w:val="both"/>
        <w:rPr>
          <w:sz w:val="20"/>
          <w:szCs w:val="20"/>
        </w:rPr>
      </w:pPr>
      <w:r w:rsidRPr="00DC4F7E">
        <w:rPr>
          <w:sz w:val="20"/>
          <w:szCs w:val="20"/>
        </w:rPr>
        <w:t>Zákonný zástupce navíc (při zaškrtnutí níže uvedených možností):</w:t>
      </w:r>
    </w:p>
    <w:p w:rsidR="006C1015" w:rsidRPr="00DC4F7E" w:rsidRDefault="006C1015" w:rsidP="009F194D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4F7E">
        <w:rPr>
          <w:rFonts w:ascii="Times New Roman" w:hAnsi="Times New Roman" w:cs="Times New Roman"/>
          <w:sz w:val="20"/>
          <w:szCs w:val="20"/>
        </w:rPr>
        <w:t>Souhlasí s výše uvedeným způsobem zpracování osobních údajů člena a jeho zákonných zástupců i po skončení členství.</w:t>
      </w:r>
    </w:p>
    <w:p w:rsidR="006C1015" w:rsidRPr="00DC4F7E" w:rsidRDefault="006C1015" w:rsidP="009F194D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4F7E">
        <w:rPr>
          <w:rFonts w:ascii="Times New Roman" w:hAnsi="Times New Roman" w:cs="Times New Roman"/>
          <w:sz w:val="20"/>
          <w:szCs w:val="20"/>
        </w:rPr>
        <w:t xml:space="preserve">Souhlasí s pořizováním a použitím fotografií a audiovizuálních materiálů zachycujících člena pro účel propagace </w:t>
      </w:r>
      <w:r w:rsidRPr="00DC4F7E">
        <w:rPr>
          <w:rFonts w:ascii="Times New Roman" w:hAnsi="Times New Roman" w:cs="Times New Roman"/>
          <w:i/>
          <w:color w:val="000000"/>
          <w:sz w:val="20"/>
          <w:szCs w:val="20"/>
        </w:rPr>
        <w:t>činnosti</w:t>
      </w:r>
      <w:r w:rsidRPr="00DC4F7E">
        <w:rPr>
          <w:rFonts w:ascii="Times New Roman" w:hAnsi="Times New Roman" w:cs="Times New Roman"/>
          <w:sz w:val="20"/>
          <w:szCs w:val="20"/>
        </w:rPr>
        <w:t xml:space="preserve"> také na veřejně dostupných</w:t>
      </w:r>
    </w:p>
    <w:p w:rsidR="006C1015" w:rsidRPr="00DC4F7E" w:rsidRDefault="006C1015" w:rsidP="009F194D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4F7E">
        <w:rPr>
          <w:rFonts w:ascii="Times New Roman" w:hAnsi="Times New Roman" w:cs="Times New Roman"/>
          <w:sz w:val="20"/>
          <w:szCs w:val="20"/>
        </w:rPr>
        <w:t>nástěnkách, webových stránkách organizace a obdobných místech,</w:t>
      </w:r>
    </w:p>
    <w:p w:rsidR="006C1015" w:rsidRPr="00DC4F7E" w:rsidRDefault="006C1015" w:rsidP="009F194D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4F7E">
        <w:rPr>
          <w:rFonts w:ascii="Times New Roman" w:hAnsi="Times New Roman" w:cs="Times New Roman"/>
          <w:sz w:val="20"/>
          <w:szCs w:val="20"/>
        </w:rPr>
        <w:t>sociálních sítí (např. Facebook).</w:t>
      </w:r>
    </w:p>
    <w:p w:rsidR="006C1015" w:rsidRDefault="006C1015" w:rsidP="009F194D">
      <w:pPr>
        <w:jc w:val="both"/>
        <w:rPr>
          <w:i/>
          <w:sz w:val="20"/>
          <w:szCs w:val="20"/>
        </w:rPr>
      </w:pPr>
      <w:r w:rsidRPr="00DC4F7E">
        <w:rPr>
          <w:i/>
          <w:sz w:val="20"/>
          <w:szCs w:val="20"/>
        </w:rPr>
        <w:t>(poznámka: na vyznačená místa výše proveďte křížkem svou volbu = souhlas)</w:t>
      </w:r>
    </w:p>
    <w:p w:rsidR="006C1015" w:rsidRDefault="006C1015" w:rsidP="009F194D">
      <w:pPr>
        <w:jc w:val="both"/>
        <w:rPr>
          <w:i/>
          <w:sz w:val="20"/>
          <w:szCs w:val="20"/>
        </w:rPr>
      </w:pPr>
    </w:p>
    <w:p w:rsidR="006C1015" w:rsidRPr="004818D7" w:rsidRDefault="006C1015" w:rsidP="009F194D">
      <w:pPr>
        <w:tabs>
          <w:tab w:val="left" w:pos="3261"/>
        </w:tabs>
        <w:jc w:val="both"/>
        <w:rPr>
          <w:b/>
          <w:sz w:val="20"/>
          <w:szCs w:val="20"/>
        </w:rPr>
      </w:pPr>
      <w:r w:rsidRPr="004818D7">
        <w:rPr>
          <w:b/>
          <w:sz w:val="20"/>
          <w:szCs w:val="20"/>
        </w:rPr>
        <w:t xml:space="preserve">ZÁKONNÝ ZÁSTUPCE  </w:t>
      </w:r>
    </w:p>
    <w:p w:rsidR="006C1015" w:rsidRPr="004818D7" w:rsidRDefault="006C1015" w:rsidP="009F194D">
      <w:pPr>
        <w:tabs>
          <w:tab w:val="left" w:pos="3261"/>
        </w:tabs>
        <w:jc w:val="both"/>
        <w:rPr>
          <w:b/>
          <w:sz w:val="20"/>
          <w:szCs w:val="20"/>
        </w:rPr>
      </w:pPr>
    </w:p>
    <w:p w:rsidR="006C1015" w:rsidRPr="004818D7" w:rsidRDefault="006C1015" w:rsidP="009F194D">
      <w:pPr>
        <w:tabs>
          <w:tab w:val="left" w:pos="3261"/>
        </w:tabs>
        <w:jc w:val="both"/>
        <w:rPr>
          <w:b/>
          <w:sz w:val="20"/>
          <w:szCs w:val="20"/>
        </w:rPr>
      </w:pPr>
      <w:r w:rsidRPr="004818D7">
        <w:rPr>
          <w:b/>
          <w:sz w:val="20"/>
          <w:szCs w:val="20"/>
        </w:rPr>
        <w:t>…………………………………………………………………………………</w:t>
      </w:r>
    </w:p>
    <w:p w:rsidR="006C1015" w:rsidRPr="004818D7" w:rsidRDefault="006C1015" w:rsidP="009F194D">
      <w:pPr>
        <w:tabs>
          <w:tab w:val="left" w:pos="3261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datum podpisu, j</w:t>
      </w:r>
      <w:r w:rsidRPr="004818D7">
        <w:rPr>
          <w:b/>
          <w:sz w:val="20"/>
          <w:szCs w:val="20"/>
        </w:rPr>
        <w:t>méno a příjmení zákonného zástupce</w:t>
      </w:r>
    </w:p>
    <w:p w:rsidR="006C1015" w:rsidRPr="004818D7" w:rsidRDefault="006C1015" w:rsidP="009F194D">
      <w:pPr>
        <w:tabs>
          <w:tab w:val="left" w:pos="3261"/>
        </w:tabs>
        <w:jc w:val="both"/>
        <w:rPr>
          <w:b/>
          <w:sz w:val="20"/>
          <w:szCs w:val="20"/>
        </w:rPr>
      </w:pPr>
    </w:p>
    <w:p w:rsidR="006C1015" w:rsidRPr="004818D7" w:rsidRDefault="006C1015" w:rsidP="009F194D">
      <w:pPr>
        <w:tabs>
          <w:tab w:val="left" w:pos="3261"/>
        </w:tabs>
        <w:jc w:val="both"/>
        <w:rPr>
          <w:b/>
          <w:sz w:val="20"/>
          <w:szCs w:val="20"/>
        </w:rPr>
      </w:pPr>
      <w:r w:rsidRPr="004818D7">
        <w:rPr>
          <w:b/>
          <w:sz w:val="20"/>
          <w:szCs w:val="20"/>
        </w:rPr>
        <w:t>…………………………………………………………………………………</w:t>
      </w:r>
    </w:p>
    <w:p w:rsidR="006C1015" w:rsidRPr="00CE2BCC" w:rsidRDefault="006C1015" w:rsidP="00DC4F7E">
      <w:pPr>
        <w:tabs>
          <w:tab w:val="left" w:pos="3261"/>
        </w:tabs>
        <w:jc w:val="both"/>
        <w:rPr>
          <w:rFonts w:ascii="Comic Sans MS" w:hAnsi="Comic Sans MS" w:cs="Arial"/>
          <w:b/>
        </w:rPr>
      </w:pPr>
      <w:r w:rsidRPr="004818D7">
        <w:rPr>
          <w:b/>
          <w:sz w:val="20"/>
          <w:szCs w:val="20"/>
        </w:rPr>
        <w:t xml:space="preserve"> podpis zákonného zástupce </w:t>
      </w:r>
    </w:p>
    <w:sectPr w:rsidR="006C1015" w:rsidRPr="00CE2BCC" w:rsidSect="00DC4F7E">
      <w:pgSz w:w="11906" w:h="16838" w:code="9"/>
      <w:pgMar w:top="340" w:right="454" w:bottom="34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C0A" w:rsidRDefault="00CC2C0A">
      <w:r>
        <w:separator/>
      </w:r>
    </w:p>
  </w:endnote>
  <w:endnote w:type="continuationSeparator" w:id="0">
    <w:p w:rsidR="00CC2C0A" w:rsidRDefault="00CC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C0A" w:rsidRDefault="00CC2C0A">
      <w:r>
        <w:separator/>
      </w:r>
    </w:p>
  </w:footnote>
  <w:footnote w:type="continuationSeparator" w:id="0">
    <w:p w:rsidR="00CC2C0A" w:rsidRDefault="00CC2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B2421"/>
    <w:multiLevelType w:val="multilevel"/>
    <w:tmpl w:val="71A4FB6C"/>
    <w:lvl w:ilvl="0">
      <w:start w:val="1"/>
      <w:numFmt w:val="bullet"/>
      <w:lvlText w:val="•"/>
      <w:lvlJc w:val="left"/>
      <w:pPr>
        <w:ind w:left="720" w:hanging="360"/>
      </w:pPr>
      <w:rPr>
        <w:rFonts w:ascii="Tahoma" w:eastAsia="Times New Roman" w:hAnsi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" w15:restartNumberingAfterBreak="0">
    <w:nsid w:val="0BAB4ADC"/>
    <w:multiLevelType w:val="hybridMultilevel"/>
    <w:tmpl w:val="AD1EF118"/>
    <w:lvl w:ilvl="0" w:tplc="1764DDCE">
      <w:start w:val="21"/>
      <w:numFmt w:val="decimal"/>
      <w:lvlText w:val="%1."/>
      <w:lvlJc w:val="left"/>
      <w:pPr>
        <w:tabs>
          <w:tab w:val="num" w:pos="1845"/>
        </w:tabs>
        <w:ind w:left="1845" w:hanging="5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2" w15:restartNumberingAfterBreak="0">
    <w:nsid w:val="0CF549C7"/>
    <w:multiLevelType w:val="hybridMultilevel"/>
    <w:tmpl w:val="9594C160"/>
    <w:lvl w:ilvl="0" w:tplc="040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0D7F781D"/>
    <w:multiLevelType w:val="hybridMultilevel"/>
    <w:tmpl w:val="99BADD54"/>
    <w:lvl w:ilvl="0" w:tplc="5DE8F6D2">
      <w:start w:val="1"/>
      <w:numFmt w:val="bullet"/>
      <w:lvlText w:val=""/>
      <w:lvlJc w:val="left"/>
      <w:pPr>
        <w:ind w:left="1582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1C7979F2"/>
    <w:multiLevelType w:val="multilevel"/>
    <w:tmpl w:val="31D2C5D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" w15:restartNumberingAfterBreak="0">
    <w:nsid w:val="35761E83"/>
    <w:multiLevelType w:val="hybridMultilevel"/>
    <w:tmpl w:val="DBEC7DCA"/>
    <w:lvl w:ilvl="0" w:tplc="0405000B">
      <w:start w:val="1"/>
      <w:numFmt w:val="bullet"/>
      <w:lvlText w:val="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1" w:tplc="25FE0BEA"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eastAsia="Times New Roman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37881D2A"/>
    <w:multiLevelType w:val="multilevel"/>
    <w:tmpl w:val="065A024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7" w15:restartNumberingAfterBreak="0">
    <w:nsid w:val="3B876AB3"/>
    <w:multiLevelType w:val="hybridMultilevel"/>
    <w:tmpl w:val="4BBE3D9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A30318"/>
    <w:multiLevelType w:val="hybridMultilevel"/>
    <w:tmpl w:val="FD80A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37205"/>
    <w:multiLevelType w:val="hybridMultilevel"/>
    <w:tmpl w:val="6DB2AD1C"/>
    <w:lvl w:ilvl="0" w:tplc="0405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6F56344"/>
    <w:multiLevelType w:val="hybridMultilevel"/>
    <w:tmpl w:val="492447AA"/>
    <w:lvl w:ilvl="0" w:tplc="138888DE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11" w15:restartNumberingAfterBreak="0">
    <w:nsid w:val="4CE656C5"/>
    <w:multiLevelType w:val="hybridMultilevel"/>
    <w:tmpl w:val="0DC230F4"/>
    <w:lvl w:ilvl="0" w:tplc="0405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616F2A89"/>
    <w:multiLevelType w:val="hybridMultilevel"/>
    <w:tmpl w:val="EA429580"/>
    <w:lvl w:ilvl="0" w:tplc="04050001">
      <w:start w:val="1"/>
      <w:numFmt w:val="bullet"/>
      <w:lvlText w:val=""/>
      <w:lvlJc w:val="left"/>
      <w:pPr>
        <w:tabs>
          <w:tab w:val="num" w:pos="1053"/>
        </w:tabs>
        <w:ind w:left="10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13" w15:restartNumberingAfterBreak="0">
    <w:nsid w:val="61DF6A30"/>
    <w:multiLevelType w:val="multilevel"/>
    <w:tmpl w:val="0A1AFD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10"/>
  </w:num>
  <w:num w:numId="8">
    <w:abstractNumId w:val="2"/>
  </w:num>
  <w:num w:numId="9">
    <w:abstractNumId w:val="12"/>
  </w:num>
  <w:num w:numId="10">
    <w:abstractNumId w:val="4"/>
  </w:num>
  <w:num w:numId="11">
    <w:abstractNumId w:val="13"/>
  </w:num>
  <w:num w:numId="12">
    <w:abstractNumId w:val="6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78C"/>
    <w:rsid w:val="0005568B"/>
    <w:rsid w:val="00073FEA"/>
    <w:rsid w:val="000A6815"/>
    <w:rsid w:val="00123606"/>
    <w:rsid w:val="00142D24"/>
    <w:rsid w:val="00213AA6"/>
    <w:rsid w:val="002B1216"/>
    <w:rsid w:val="00353107"/>
    <w:rsid w:val="003562C6"/>
    <w:rsid w:val="00361032"/>
    <w:rsid w:val="0036477E"/>
    <w:rsid w:val="00370C17"/>
    <w:rsid w:val="00375D52"/>
    <w:rsid w:val="003A45B9"/>
    <w:rsid w:val="003D2904"/>
    <w:rsid w:val="004818D7"/>
    <w:rsid w:val="004867CE"/>
    <w:rsid w:val="00495ED1"/>
    <w:rsid w:val="005259BC"/>
    <w:rsid w:val="005A1D22"/>
    <w:rsid w:val="005F319B"/>
    <w:rsid w:val="005F6181"/>
    <w:rsid w:val="0060472B"/>
    <w:rsid w:val="00614779"/>
    <w:rsid w:val="006621A3"/>
    <w:rsid w:val="006C1015"/>
    <w:rsid w:val="006F0BA3"/>
    <w:rsid w:val="007C178C"/>
    <w:rsid w:val="0084641A"/>
    <w:rsid w:val="008615D7"/>
    <w:rsid w:val="00880FC2"/>
    <w:rsid w:val="0092442A"/>
    <w:rsid w:val="00982976"/>
    <w:rsid w:val="00996400"/>
    <w:rsid w:val="009D27D3"/>
    <w:rsid w:val="009D4088"/>
    <w:rsid w:val="009E45A4"/>
    <w:rsid w:val="009F194D"/>
    <w:rsid w:val="00A155BE"/>
    <w:rsid w:val="00A64286"/>
    <w:rsid w:val="00AE5347"/>
    <w:rsid w:val="00B608E8"/>
    <w:rsid w:val="00B75487"/>
    <w:rsid w:val="00BC2695"/>
    <w:rsid w:val="00C21C43"/>
    <w:rsid w:val="00CA1748"/>
    <w:rsid w:val="00CC2C0A"/>
    <w:rsid w:val="00CE29B3"/>
    <w:rsid w:val="00CE2BCC"/>
    <w:rsid w:val="00CF7B32"/>
    <w:rsid w:val="00D27D8D"/>
    <w:rsid w:val="00D63D7D"/>
    <w:rsid w:val="00DC2103"/>
    <w:rsid w:val="00DC4F7E"/>
    <w:rsid w:val="00E015FA"/>
    <w:rsid w:val="00F55D85"/>
    <w:rsid w:val="00FC540A"/>
    <w:rsid w:val="00FD6127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32A8176B"/>
  <w15:docId w15:val="{C10A56F4-9CBA-433C-B0C9-2339A3E8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3FE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73F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073FEA"/>
    <w:pPr>
      <w:keepNext/>
      <w:outlineLvl w:val="3"/>
    </w:pPr>
    <w:rPr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636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uiPriority w:val="9"/>
    <w:semiHidden/>
    <w:rsid w:val="00F636B9"/>
    <w:rPr>
      <w:rFonts w:ascii="Calibri" w:eastAsia="Times New Roman" w:hAnsi="Calibri" w:cs="Times New Roman"/>
      <w:b/>
      <w:bCs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rsid w:val="00073FE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F636B9"/>
    <w:rPr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073FEA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F636B9"/>
    <w:rPr>
      <w:sz w:val="24"/>
      <w:szCs w:val="24"/>
    </w:rPr>
  </w:style>
  <w:style w:type="character" w:styleId="Hypertextovodkaz">
    <w:name w:val="Hyperlink"/>
    <w:uiPriority w:val="99"/>
    <w:rsid w:val="00073FEA"/>
    <w:rPr>
      <w:rFonts w:cs="Times New Roman"/>
      <w:color w:val="0000FF"/>
      <w:u w:val="single"/>
    </w:rPr>
  </w:style>
  <w:style w:type="character" w:styleId="Siln">
    <w:name w:val="Strong"/>
    <w:uiPriority w:val="99"/>
    <w:qFormat/>
    <w:rsid w:val="00A64286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073F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F636B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73FE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636B9"/>
    <w:rPr>
      <w:sz w:val="24"/>
      <w:szCs w:val="24"/>
    </w:rPr>
  </w:style>
  <w:style w:type="character" w:customStyle="1" w:styleId="platne1">
    <w:name w:val="platne1"/>
    <w:uiPriority w:val="99"/>
    <w:rsid w:val="00A64286"/>
    <w:rPr>
      <w:rFonts w:cs="Times New Roman"/>
    </w:rPr>
  </w:style>
  <w:style w:type="table" w:styleId="Mkatabulky">
    <w:name w:val="Table Grid"/>
    <w:basedOn w:val="Normlntabulka"/>
    <w:uiPriority w:val="99"/>
    <w:rsid w:val="00BC2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9F194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FC5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0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1139">
              <w:marLeft w:val="0"/>
              <w:marRight w:val="0"/>
              <w:marTop w:val="0"/>
              <w:marBottom w:val="0"/>
              <w:divBdr>
                <w:top w:val="single" w:sz="18" w:space="0" w:color="FBDC9C"/>
                <w:left w:val="single" w:sz="18" w:space="0" w:color="FBDC9C"/>
                <w:bottom w:val="single" w:sz="2" w:space="0" w:color="FBDC9C"/>
                <w:right w:val="single" w:sz="2" w:space="0" w:color="FBDC9C"/>
              </w:divBdr>
              <w:divsChild>
                <w:div w:id="6470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5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51140">
                                  <w:marLeft w:val="0"/>
                                  <w:marRight w:val="0"/>
                                  <w:marTop w:val="32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5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5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5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7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05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m-sirius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ais@sezna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elcariedlova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stanek2012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1798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rodičů:</vt:lpstr>
    </vt:vector>
  </TitlesOfParts>
  <Company>DDM Ostrava - Zábřeh</Company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rodičů:</dc:title>
  <dc:subject/>
  <dc:creator>Alena Valkovičová</dc:creator>
  <cp:keywords/>
  <dc:description/>
  <cp:lastModifiedBy>projektant2</cp:lastModifiedBy>
  <cp:revision>4</cp:revision>
  <cp:lastPrinted>2018-09-19T11:15:00Z</cp:lastPrinted>
  <dcterms:created xsi:type="dcterms:W3CDTF">2018-09-19T10:37:00Z</dcterms:created>
  <dcterms:modified xsi:type="dcterms:W3CDTF">2020-08-12T09:16:00Z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Rámec 1</vt:lpwstr>
  </property>
</Properties>
</file>